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C72" w:rsidRPr="005D5C72" w:rsidRDefault="005D5C72" w:rsidP="005D5C7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5C72">
        <w:rPr>
          <w:rFonts w:ascii="Times New Roman" w:hAnsi="Times New Roman"/>
          <w:sz w:val="32"/>
          <w:szCs w:val="32"/>
        </w:rPr>
        <w:t xml:space="preserve">Орловская область </w:t>
      </w:r>
      <w:proofErr w:type="spellStart"/>
      <w:r w:rsidRPr="005D5C72">
        <w:rPr>
          <w:rFonts w:ascii="Times New Roman" w:hAnsi="Times New Roman"/>
          <w:sz w:val="32"/>
          <w:szCs w:val="32"/>
        </w:rPr>
        <w:t>Ливенский</w:t>
      </w:r>
      <w:proofErr w:type="spellEnd"/>
      <w:r w:rsidRPr="005D5C72">
        <w:rPr>
          <w:rFonts w:ascii="Times New Roman" w:hAnsi="Times New Roman"/>
          <w:sz w:val="32"/>
          <w:szCs w:val="32"/>
        </w:rPr>
        <w:t xml:space="preserve"> район</w:t>
      </w:r>
    </w:p>
    <w:p w:rsidR="005D5C72" w:rsidRDefault="005D5C72" w:rsidP="005D5C72">
      <w:pPr>
        <w:pStyle w:val="a8"/>
        <w:rPr>
          <w:rFonts w:cs="Times New Roman"/>
          <w:sz w:val="32"/>
          <w:szCs w:val="32"/>
        </w:rPr>
      </w:pPr>
      <w:r w:rsidRPr="005D5C72">
        <w:rPr>
          <w:rFonts w:cs="Times New Roman"/>
          <w:sz w:val="32"/>
          <w:szCs w:val="32"/>
        </w:rPr>
        <w:t>Муниципальное бюджетное общеобразовательное учреждение «</w:t>
      </w:r>
      <w:proofErr w:type="spellStart"/>
      <w:r w:rsidRPr="005D5C72">
        <w:rPr>
          <w:rFonts w:cs="Times New Roman"/>
          <w:sz w:val="32"/>
          <w:szCs w:val="32"/>
        </w:rPr>
        <w:t>Сахзаводская</w:t>
      </w:r>
      <w:proofErr w:type="spellEnd"/>
      <w:r w:rsidRPr="005D5C72">
        <w:rPr>
          <w:rFonts w:cs="Times New Roman"/>
          <w:sz w:val="32"/>
          <w:szCs w:val="32"/>
        </w:rPr>
        <w:t xml:space="preserve"> средняя общеобразовательная школа» </w:t>
      </w:r>
    </w:p>
    <w:p w:rsidR="005402C6" w:rsidRDefault="005402C6" w:rsidP="005402C6">
      <w:pPr>
        <w:pStyle w:val="a6"/>
        <w:rPr>
          <w:lang w:val="x-none" w:eastAsia="hi-IN" w:bidi="hi-IN"/>
        </w:rPr>
      </w:pPr>
    </w:p>
    <w:p w:rsidR="005402C6" w:rsidRDefault="005402C6" w:rsidP="005402C6">
      <w:pPr>
        <w:pStyle w:val="a6"/>
        <w:rPr>
          <w:lang w:val="x-none" w:eastAsia="hi-IN" w:bidi="hi-IN"/>
        </w:rPr>
      </w:pPr>
    </w:p>
    <w:tbl>
      <w:tblPr>
        <w:tblStyle w:val="aa"/>
        <w:tblW w:w="7758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356"/>
      </w:tblGrid>
      <w:tr w:rsidR="005402C6" w:rsidTr="005402C6">
        <w:tc>
          <w:tcPr>
            <w:tcW w:w="3402" w:type="dxa"/>
          </w:tcPr>
          <w:p w:rsidR="005402C6" w:rsidRDefault="005402C6" w:rsidP="005402C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</w:p>
          <w:p w:rsidR="005402C6" w:rsidRPr="005402C6" w:rsidRDefault="005402C6" w:rsidP="005402C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Pr="005402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Согласовано:       </w:t>
            </w:r>
          </w:p>
          <w:p w:rsidR="005402C6" w:rsidRPr="005402C6" w:rsidRDefault="005402C6" w:rsidP="005402C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02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Зам. директора по УР</w:t>
            </w:r>
          </w:p>
          <w:p w:rsidR="005402C6" w:rsidRPr="005402C6" w:rsidRDefault="005402C6" w:rsidP="005402C6">
            <w:pPr>
              <w:pStyle w:val="a6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402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С. Н. Кудинова                                                                      </w:t>
            </w:r>
          </w:p>
          <w:p w:rsidR="005402C6" w:rsidRDefault="005402C6" w:rsidP="005402C6">
            <w:pPr>
              <w:pStyle w:val="a6"/>
              <w:rPr>
                <w:lang w:val="x-none" w:eastAsia="hi-IN" w:bidi="hi-IN"/>
              </w:rPr>
            </w:pPr>
            <w:r w:rsidRPr="005402C6">
              <w:rPr>
                <w:rFonts w:cs="Times New Roman"/>
                <w:lang w:val="ru-RU"/>
              </w:rPr>
              <w:t xml:space="preserve">                           </w:t>
            </w:r>
          </w:p>
        </w:tc>
        <w:tc>
          <w:tcPr>
            <w:tcW w:w="4356" w:type="dxa"/>
          </w:tcPr>
          <w:p w:rsidR="005402C6" w:rsidRPr="004F7229" w:rsidRDefault="004F7229" w:rsidP="005402C6">
            <w:pPr>
              <w:pStyle w:val="a6"/>
              <w:rPr>
                <w:lang w:val="x-none" w:eastAsia="hi-IN" w:bidi="hi-IN"/>
              </w:rPr>
            </w:pPr>
            <w:r w:rsidRPr="00942D59">
              <w:rPr>
                <w:b/>
                <w:noProof/>
                <w:lang w:val="ru-RU" w:eastAsia="ru-RU"/>
              </w:rPr>
              <w:drawing>
                <wp:inline distT="0" distB="0" distL="0" distR="0">
                  <wp:extent cx="2476500" cy="1590675"/>
                  <wp:effectExtent l="0" t="0" r="0" b="9525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02C6" w:rsidRPr="005402C6" w:rsidRDefault="005402C6" w:rsidP="005402C6">
      <w:pPr>
        <w:pStyle w:val="a6"/>
        <w:rPr>
          <w:lang w:val="x-none" w:eastAsia="hi-IN" w:bidi="hi-IN"/>
        </w:rPr>
      </w:pPr>
    </w:p>
    <w:p w:rsidR="005D5C72" w:rsidRPr="005D5C72" w:rsidRDefault="005D5C72" w:rsidP="005D5C72">
      <w:pPr>
        <w:pStyle w:val="a6"/>
        <w:rPr>
          <w:lang w:eastAsia="hi-IN" w:bidi="hi-IN"/>
        </w:rPr>
      </w:pPr>
    </w:p>
    <w:p w:rsidR="005D5C72" w:rsidRPr="005D5C72" w:rsidRDefault="005D5C72" w:rsidP="005D5C72">
      <w:pPr>
        <w:tabs>
          <w:tab w:val="left" w:pos="404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C72" w:rsidRPr="005D5C72" w:rsidRDefault="005D5C72" w:rsidP="005D5C72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t>РАБОЧАЯ   ПРОГРАММА</w:t>
      </w:r>
    </w:p>
    <w:p w:rsidR="005D5C72" w:rsidRPr="005D5C72" w:rsidRDefault="005D5C72" w:rsidP="005D5C72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t xml:space="preserve">ПО </w:t>
      </w:r>
      <w:r w:rsidR="0068302F">
        <w:rPr>
          <w:rFonts w:ascii="Times New Roman" w:hAnsi="Times New Roman"/>
          <w:b/>
          <w:sz w:val="32"/>
          <w:szCs w:val="32"/>
        </w:rPr>
        <w:t xml:space="preserve">УЧЕБНОМУ </w:t>
      </w:r>
      <w:r w:rsidRPr="005D5C72">
        <w:rPr>
          <w:rFonts w:ascii="Times New Roman" w:hAnsi="Times New Roman"/>
          <w:b/>
          <w:sz w:val="32"/>
          <w:szCs w:val="32"/>
        </w:rPr>
        <w:t>ПРЕДМЕТУ</w:t>
      </w:r>
    </w:p>
    <w:p w:rsidR="005D5C72" w:rsidRPr="005D5C72" w:rsidRDefault="005D5C72" w:rsidP="005D5C72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5C72">
        <w:rPr>
          <w:rFonts w:ascii="Times New Roman" w:hAnsi="Times New Roman"/>
          <w:sz w:val="32"/>
          <w:szCs w:val="32"/>
        </w:rPr>
        <w:t>«ФИЗИЧЕСКАЯ КУЛЬТУРА»</w:t>
      </w:r>
    </w:p>
    <w:p w:rsidR="005D5C72" w:rsidRPr="005D5C72" w:rsidRDefault="005D5C72" w:rsidP="005D5C72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5-9</w:t>
      </w:r>
      <w:r w:rsidRPr="005D5C72">
        <w:rPr>
          <w:rFonts w:ascii="Times New Roman" w:hAnsi="Times New Roman"/>
          <w:sz w:val="32"/>
          <w:szCs w:val="32"/>
        </w:rPr>
        <w:t xml:space="preserve"> КЛАСС</w:t>
      </w:r>
    </w:p>
    <w:p w:rsidR="004F7229" w:rsidRPr="004F7229" w:rsidRDefault="004F7229" w:rsidP="004F72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4F722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Приложение к Основной образовательной программе основного общего образования МБОУ «</w:t>
      </w:r>
      <w:proofErr w:type="spellStart"/>
      <w:r w:rsidRPr="004F722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Сахзаводская</w:t>
      </w:r>
      <w:proofErr w:type="spellEnd"/>
      <w:r w:rsidRPr="004F722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СОШ», </w:t>
      </w:r>
    </w:p>
    <w:p w:rsidR="004F7229" w:rsidRPr="004F7229" w:rsidRDefault="004F7229" w:rsidP="004F72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4F722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утверждённой приказом №118 от 30.08.2024 г.</w:t>
      </w:r>
    </w:p>
    <w:p w:rsidR="005D5C72" w:rsidRPr="005D5C72" w:rsidRDefault="005D5C72" w:rsidP="005D5C72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5C72" w:rsidRPr="005D5C72" w:rsidRDefault="005D5C72" w:rsidP="005D5C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5C72">
        <w:rPr>
          <w:rFonts w:ascii="Times New Roman" w:hAnsi="Times New Roman"/>
          <w:sz w:val="28"/>
          <w:szCs w:val="28"/>
        </w:rPr>
        <w:t>Базовый уровень</w:t>
      </w:r>
    </w:p>
    <w:p w:rsidR="005D5C72" w:rsidRPr="005D5C72" w:rsidRDefault="005D5C72" w:rsidP="005D5C7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D5C72">
        <w:rPr>
          <w:rFonts w:ascii="Times New Roman" w:eastAsia="Times New Roman" w:hAnsi="Times New Roman"/>
          <w:sz w:val="28"/>
          <w:szCs w:val="28"/>
        </w:rPr>
        <w:t>Программа составлена на основе</w:t>
      </w:r>
    </w:p>
    <w:p w:rsidR="005D5C72" w:rsidRPr="005D5C72" w:rsidRDefault="002C6CA0" w:rsidP="005D5C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5D5C72" w:rsidRPr="005D5C72">
        <w:rPr>
          <w:rFonts w:ascii="Times New Roman" w:eastAsia="Times New Roman" w:hAnsi="Times New Roman"/>
          <w:sz w:val="28"/>
          <w:szCs w:val="28"/>
        </w:rPr>
        <w:t xml:space="preserve">ФГОС </w:t>
      </w:r>
      <w:r>
        <w:rPr>
          <w:rFonts w:ascii="Times New Roman" w:eastAsia="Times New Roman" w:hAnsi="Times New Roman"/>
          <w:sz w:val="28"/>
          <w:szCs w:val="28"/>
        </w:rPr>
        <w:t>ООО и ФОП ООО</w:t>
      </w:r>
    </w:p>
    <w:p w:rsidR="00AE4B06" w:rsidRDefault="00AE4B06" w:rsidP="005D5C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4B06" w:rsidRDefault="00AE4B06" w:rsidP="005D5C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5C72" w:rsidRPr="005D5C72" w:rsidRDefault="00D91229" w:rsidP="005D5C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340</w:t>
      </w:r>
      <w:r w:rsidR="005D5C72" w:rsidRPr="005D5C72">
        <w:rPr>
          <w:rFonts w:ascii="Times New Roman" w:hAnsi="Times New Roman"/>
          <w:sz w:val="28"/>
          <w:szCs w:val="28"/>
        </w:rPr>
        <w:t xml:space="preserve"> часа</w:t>
      </w:r>
    </w:p>
    <w:p w:rsidR="005D5C72" w:rsidRDefault="005D5C72" w:rsidP="005D5C72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5D5C72" w:rsidRDefault="005D5C72" w:rsidP="005D5C72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5D5C72" w:rsidRDefault="005D5C72" w:rsidP="005D5C7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F7229" w:rsidRPr="005D5C72" w:rsidRDefault="004F7229" w:rsidP="005D5C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D5C72" w:rsidRPr="005D5C72" w:rsidRDefault="005D5C72" w:rsidP="005D5C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D5C72">
        <w:rPr>
          <w:rFonts w:ascii="Times New Roman" w:hAnsi="Times New Roman"/>
          <w:sz w:val="28"/>
          <w:szCs w:val="28"/>
        </w:rPr>
        <w:t xml:space="preserve">  </w:t>
      </w:r>
    </w:p>
    <w:p w:rsidR="005D5C72" w:rsidRPr="005D5C72" w:rsidRDefault="005D5C72" w:rsidP="005D5C72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 xml:space="preserve">Рассмотрена и принята </w:t>
      </w:r>
    </w:p>
    <w:p w:rsidR="005D5C72" w:rsidRPr="005D5C72" w:rsidRDefault="005D5C72" w:rsidP="005D5C72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</w:p>
    <w:p w:rsidR="005D5C72" w:rsidRDefault="004F7229" w:rsidP="005D5C72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№1 от 30.08.2024</w:t>
      </w:r>
    </w:p>
    <w:p w:rsidR="005D5C72" w:rsidRDefault="005D5C72" w:rsidP="005D5C72">
      <w:pPr>
        <w:pStyle w:val="HTML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AE4B06" w:rsidRDefault="00AE4B06" w:rsidP="005D5C72">
      <w:pPr>
        <w:pStyle w:val="HTML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AE4B06" w:rsidRDefault="00AE4B06" w:rsidP="005D5C72">
      <w:pPr>
        <w:pStyle w:val="HTML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AE4B06" w:rsidRDefault="00AE4B06" w:rsidP="005D5C72">
      <w:pPr>
        <w:pStyle w:val="HTML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5D5C72" w:rsidRDefault="005D5C72" w:rsidP="005D5C72">
      <w:pPr>
        <w:pStyle w:val="HTML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5D5C72" w:rsidRDefault="005D5C72" w:rsidP="005D5C72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424242"/>
          <w:sz w:val="28"/>
          <w:szCs w:val="28"/>
          <w:lang w:eastAsia="ar-SA"/>
        </w:rPr>
      </w:pPr>
    </w:p>
    <w:p w:rsidR="005402C6" w:rsidRPr="005D5C72" w:rsidRDefault="005402C6" w:rsidP="005D5C72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lastRenderedPageBreak/>
        <w:t>РАБОЧАЯ   ПРОГРАММА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МОДУЛЯ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5C72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ЛЕГКАЯ АТЛЕТИКА</w:t>
      </w:r>
      <w:r w:rsidRPr="005D5C72">
        <w:rPr>
          <w:rFonts w:ascii="Times New Roman" w:hAnsi="Times New Roman"/>
          <w:sz w:val="32"/>
          <w:szCs w:val="32"/>
        </w:rPr>
        <w:t>»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5-9</w:t>
      </w:r>
      <w:r w:rsidRPr="005D5C72">
        <w:rPr>
          <w:rFonts w:ascii="Times New Roman" w:hAnsi="Times New Roman"/>
          <w:sz w:val="32"/>
          <w:szCs w:val="32"/>
        </w:rPr>
        <w:t xml:space="preserve"> КЛАСС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СОДЕРЖАНИЕ УЧЕБНОГО 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МОДУЛЯ «ЛЕГКАЯ АТЛЕТИКА»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в основной школе: задачи, содержание и формы организации занятий. Система дополнительного обучения физической культуре; организация спортивной работы в общеобразовательной школе.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Режим дня и его значение для учащихся школы, связь с умственной работоспособностью. Составление индивидуального режима дня; определение основных индивидуальных видов деятельности, их временных диапазонов и последовательности в выполнении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дневника физической культуры.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занятий; закаливающие процедуры после занятий утренней зарядкой. Упражнения на развитие гибкости и подвижности суставов; развитие координации; формирование телосложения с использованием внешних отягощений.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Спортивно-оздоровительная деятельность. Роль и значение спортивно-оздоровительной деятельности в здоровом образе жизни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на длинные дистанции с равномерной скоростью передвижения с высокого старта; бег на короткие дистанции с максимальной скоростью передвижения. Прыжки в длину с разбега способом «согнув ноги»; прыжки в высоту с прямого разбега.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Метание малого мяча с места в вертикальную неподвижную мишень; метание малого мяча на дальность с трёх шагов разбега.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современности; первые олимпийские чемпионы.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Ведение дневника физической культуры. Физическая подготовка и её влияние на развитие систем организма, связь с укреплением здоровья; физическая подготовленность как результат физической подготовки.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способы составления плана самостоятельных занятий физической подготовкой.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Оздоровительные комплексы: упражнения для коррекции телосложения с использованием дополнительных отягощений; упражнения для профилактики нарушения зрения во время учебных занятий и работы за компьютером; упражнения для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 с опорой на одну руку и последующим ускорением; спринтерский и гладкий равномерный бег по учебной дистанции; ранее разученные беговые упражнения.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Прыжковые упражнения: прыжок в высоту с разбега способом «перешагивание»; ранее разученные прыжковые упражнения в длину и высоту;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напрыгивание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спрыгивание.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Метание малого (теннисного) мяча в подвижную (раскачивающуюся) мишень.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Зарождение олимпийского движения в дореволюционной России; роль А.Д.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Бутовского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развитии отечественной системы физического воспитания и спорта. Олимпийское движение в СССР и современной России; характеристика основных этапов развития. Выдающиеся советские и российские олимпийцы.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подготовка и её значение для человека;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Кетле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«ортостатической пробы», «функциональной пробы со стандартной нагрузкой».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с преодолением препятствий способами «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наступание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«прыжковый бег»; эстафетный бег. Ранее освоенные беговые упражнения с увеличением скорости передвижения и продолжительности выполнения; прыжки с разбега в длину способом «согнув ноги» и в высоту способом «перешагивание».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Метание малого (теннисного) мяча по движущейся (катящейся) с разной скоростью мишени.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в современном обществе: характеристика основных направлений и 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Кроссовый бег; прыжок в длину с разбега способом «прогнувшись».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 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подготовка в беговых и прыжковых упражнениях: бег на короткие и длинные дистанции; прыжки в длину способами «прогнувшись» и «согнув ноги»; прыжки в высоту способом «перешагивание». Техническая подготовка в метании спортивного снаряда с разбега на дальность.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ПЛАНИРУЕМЫЕ РЕЗУЛЬТАТЫ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</w:t>
      </w: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УЧЕБНОГО 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МОДУЛЯ «ЛЕГКАЯ АТЛЕТИКА»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  конфликтных и нестандартных ситуаций, признавать своё право и право других на ошибку, право на её совместное исправление;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5 классе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бег с равномерной скоростью с высокого старта по учебной дистанции;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технику прыжка в длину с разбега способом «согнув ноги»;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6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возрождении; обсуждать историю возникновения девиза, символики и ритуалов Игр;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оптимизации работоспособности и снятия мышечного утомления в режиме учебной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прыжок в высоту с разбега способом «перешагивание», наблюдать и анализировать его выполнение другими учащимися, сравнивая с заданным образцом, выявлять ошибки и предлагать способы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**тэг-регби (выполнять низкие и высокие броски, ловить мяч после бросков на месте и в движении, знать правила игры и уметь им следовать во время игры, применять технические и тактические навыки в игре);</w:t>
      </w:r>
    </w:p>
    <w:p w:rsidR="0014745E" w:rsidRPr="00ED30E0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7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планы самостоятельных занятий физической и технической подготовкой, распределять их в недельном и месячном циклах учебного года, оценивать их оздоровительный эффект с помощью «индекса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Кетле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«ортостатической пробы» (по образцу);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беговые упражнения с преодолением препятствий способами «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наступание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«прыжковый бег», применять их в беге по пересечённой местности;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8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занятия оздоровительной гимнастикой по коррекции индивидуальной формы осанки и избыточной массы тела;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прыжок в длину с разбега способом «прогнувшись», наблюдать и анализировать технические особенности в выполнении другими учащимися, выявлять ошибки и предлагать способы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тестовые задания комплекса ГТО в беговых и технических легкоатлетических дисциплинах в соответствии с установленными требованиями к их технике;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9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измерять индивидуальные функциональные резервы организма с помощью проб Штанге,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Генча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, «задержки дыхания»; использовать их для планирования индивидуальных занятий спортивной и профессионально-прикладной физической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характер травм и ушибов, встречающихся на самостоятельных занятиях физическими упражнениями и во время активного отдыха,  применять способы оказания первой помощи;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sectPr w:rsidR="001474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 w:rsidRPr="00AB085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УЧЕБНОГО МОДУЛЯ «ЛЕГКАЯ АТЛЕТИКА»</w:t>
      </w:r>
    </w:p>
    <w:p w:rsidR="0014745E" w:rsidRPr="00B47E35" w:rsidRDefault="0014745E" w:rsidP="0014745E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131" w:line="240" w:lineRule="auto"/>
        <w:rPr>
          <w:rFonts w:ascii="Times New Roman" w:hAnsi="Times New Roman" w:cs="Times New Roman"/>
        </w:rPr>
      </w:pPr>
      <w:r w:rsidRPr="005D5C72">
        <w:rPr>
          <w:rFonts w:ascii="LiberationSerif" w:eastAsia="Times New Roman" w:hAnsi="LiberationSerif" w:cs="Times New Roman"/>
          <w:caps/>
          <w:lang w:eastAsia="ru-RU"/>
        </w:rPr>
        <w:t> </w:t>
      </w:r>
      <w:r w:rsidRPr="009D2574">
        <w:rPr>
          <w:rFonts w:ascii="LiberationSerif" w:eastAsia="Times New Roman" w:hAnsi="LiberationSerif" w:cs="Times New Roman"/>
          <w:caps/>
          <w:color w:val="auto"/>
          <w:lang w:eastAsia="ru-RU"/>
        </w:rPr>
        <w:t>5 КЛАСС</w:t>
      </w:r>
      <w:r w:rsidRPr="001D6279">
        <w:rPr>
          <w:rFonts w:ascii="Times New Roman" w:hAnsi="Times New Roman" w:cs="Times New Roman"/>
          <w:color w:val="231F20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spacing w:val="2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(20</w:t>
      </w:r>
      <w:r w:rsidRPr="00F6025C">
        <w:rPr>
          <w:rFonts w:ascii="Times New Roman" w:hAnsi="Times New Roman" w:cs="Times New Roman"/>
          <w:color w:val="231F20"/>
          <w:w w:val="105"/>
        </w:rPr>
        <w:t>ч)</w:t>
      </w:r>
    </w:p>
    <w:tbl>
      <w:tblPr>
        <w:tblStyle w:val="aa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7938"/>
        <w:gridCol w:w="1417"/>
        <w:gridCol w:w="3686"/>
      </w:tblGrid>
      <w:tr w:rsidR="0014745E" w:rsidRPr="00A27A5D" w:rsidTr="00646529">
        <w:tc>
          <w:tcPr>
            <w:tcW w:w="1332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38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образовательный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</w:t>
            </w:r>
            <w:proofErr w:type="spellEnd"/>
          </w:p>
        </w:tc>
      </w:tr>
      <w:tr w:rsidR="0014745E" w:rsidRPr="00650530" w:rsidTr="00646529">
        <w:tc>
          <w:tcPr>
            <w:tcW w:w="14373" w:type="dxa"/>
            <w:gridSpan w:val="4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1 «Знания о физической культуре»</w:t>
            </w:r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программным материалом и требованиями к его освоению</w:t>
            </w:r>
          </w:p>
        </w:tc>
        <w:tc>
          <w:tcPr>
            <w:tcW w:w="1417" w:type="dxa"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0,2</w:t>
            </w:r>
          </w:p>
        </w:tc>
        <w:tc>
          <w:tcPr>
            <w:tcW w:w="3686" w:type="dxa"/>
          </w:tcPr>
          <w:p w:rsidR="0014745E" w:rsidRPr="009D2574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системой дополнительного обучения физической культуре и организацией спортивной работы в школе</w:t>
            </w:r>
          </w:p>
        </w:tc>
        <w:tc>
          <w:tcPr>
            <w:tcW w:w="1417" w:type="dxa"/>
            <w:vMerge w:val="restart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0,3</w:t>
            </w:r>
          </w:p>
        </w:tc>
        <w:tc>
          <w:tcPr>
            <w:tcW w:w="3686" w:type="dxa"/>
          </w:tcPr>
          <w:p w:rsidR="0014745E" w:rsidRPr="009D2574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1.3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1417" w:type="dxa"/>
            <w:vMerge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9D2574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1.4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историей древних Олимпийских игр</w:t>
            </w:r>
          </w:p>
        </w:tc>
        <w:tc>
          <w:tcPr>
            <w:tcW w:w="1417" w:type="dxa"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23C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9D2574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4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 </w:t>
            </w:r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Способы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физкультурной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Режим дня и его значение для современного школьника</w:t>
            </w:r>
          </w:p>
        </w:tc>
        <w:tc>
          <w:tcPr>
            <w:tcW w:w="1417" w:type="dxa"/>
            <w:vMerge w:val="restart"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hyperlink r:id="rId10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  <w:p w:rsidR="0014745E" w:rsidRPr="009D2574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Самостоятельное составление индивидуального режима дня</w:t>
            </w:r>
          </w:p>
        </w:tc>
        <w:tc>
          <w:tcPr>
            <w:tcW w:w="1417" w:type="dxa"/>
            <w:vMerge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4F7229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Физическое развитие человека и факторы, влияющие на его показатели</w:t>
            </w:r>
          </w:p>
        </w:tc>
        <w:tc>
          <w:tcPr>
            <w:tcW w:w="1417" w:type="dxa"/>
            <w:vMerge w:val="restart"/>
          </w:tcPr>
          <w:p w:rsidR="0014745E" w:rsidRPr="00B23C35" w:rsidRDefault="0014745E" w:rsidP="00646529">
            <w:r w:rsidRPr="00B23C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C00959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Осанка как показатель физического развития и здоровья школьника</w:t>
            </w:r>
          </w:p>
        </w:tc>
        <w:tc>
          <w:tcPr>
            <w:tcW w:w="1417" w:type="dxa"/>
            <w:vMerge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Измерение индивидуальных показателей физического развития</w:t>
            </w:r>
          </w:p>
        </w:tc>
        <w:tc>
          <w:tcPr>
            <w:tcW w:w="1417" w:type="dxa"/>
            <w:vMerge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4F7229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Упражнения для профилактики нарушения осанки</w:t>
            </w:r>
          </w:p>
        </w:tc>
        <w:tc>
          <w:tcPr>
            <w:tcW w:w="1417" w:type="dxa"/>
            <w:vMerge w:val="restart"/>
          </w:tcPr>
          <w:p w:rsidR="0014745E" w:rsidRPr="00B23C35" w:rsidRDefault="0014745E" w:rsidP="00646529">
            <w:r w:rsidRPr="00B23C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C00959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r w:rsidR="0014745E" w:rsidRPr="00C0095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Организация и проведение самостоятельных занятий</w:t>
            </w:r>
          </w:p>
        </w:tc>
        <w:tc>
          <w:tcPr>
            <w:tcW w:w="1417" w:type="dxa"/>
            <w:vMerge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Процедура определения состояния организма с помощью одномоментной функциональной пробы</w:t>
            </w:r>
          </w:p>
        </w:tc>
        <w:tc>
          <w:tcPr>
            <w:tcW w:w="1417" w:type="dxa"/>
            <w:vMerge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9D2574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2.9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Исследование влияния оздоровительных форм занятий физической культурой на работу сердца</w:t>
            </w:r>
          </w:p>
        </w:tc>
        <w:tc>
          <w:tcPr>
            <w:tcW w:w="1417" w:type="dxa"/>
            <w:vMerge w:val="restart"/>
          </w:tcPr>
          <w:p w:rsidR="0014745E" w:rsidRPr="00B23C35" w:rsidRDefault="0014745E" w:rsidP="00646529">
            <w:r w:rsidRPr="00B23C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Default="004F7229" w:rsidP="00646529">
            <w:hyperlink r:id="rId19" w:history="1">
              <w:r w:rsidR="0014745E" w:rsidRPr="00A1606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2.10</w:t>
            </w:r>
          </w:p>
        </w:tc>
        <w:tc>
          <w:tcPr>
            <w:tcW w:w="7938" w:type="dxa"/>
          </w:tcPr>
          <w:p w:rsidR="0014745E" w:rsidRPr="009D257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дневника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физической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культуры</w:t>
            </w:r>
            <w:proofErr w:type="spellEnd"/>
          </w:p>
        </w:tc>
        <w:tc>
          <w:tcPr>
            <w:tcW w:w="1417" w:type="dxa"/>
            <w:vMerge/>
          </w:tcPr>
          <w:p w:rsidR="0014745E" w:rsidRPr="001D6279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Default="004F7229" w:rsidP="00646529">
            <w:hyperlink r:id="rId20" w:history="1">
              <w:r w:rsidR="0014745E" w:rsidRPr="00A1606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lastRenderedPageBreak/>
              <w:t>Итого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4"/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3 «Физическое совершенствование»</w:t>
            </w: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«физкультурно-оздоровительная деятельность</w:t>
            </w:r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утренней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зарядки</w:t>
            </w:r>
            <w:proofErr w:type="spellEnd"/>
          </w:p>
        </w:tc>
        <w:tc>
          <w:tcPr>
            <w:tcW w:w="1417" w:type="dxa"/>
            <w:vMerge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Упражнения дыхательной и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зрительной гимнастики</w:t>
            </w:r>
          </w:p>
        </w:tc>
        <w:tc>
          <w:tcPr>
            <w:tcW w:w="1417" w:type="dxa"/>
            <w:vMerge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Водные процедуры после утренней зарядки</w:t>
            </w:r>
          </w:p>
        </w:tc>
        <w:tc>
          <w:tcPr>
            <w:tcW w:w="1417" w:type="dxa"/>
            <w:vMerge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3.5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Бег с равномерной скоростью на длинные дистанции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</w:tcPr>
          <w:p w:rsidR="0014745E" w:rsidRDefault="004F7229" w:rsidP="00646529">
            <w:hyperlink r:id="rId25" w:history="1">
              <w:r w:rsidR="0014745E" w:rsidRPr="00D807F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3.6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по технике безопасности во время выполнения беговых упражнений на самостоятельных занятиях лёгкой атлетикой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26" w:history="1">
              <w:r w:rsidR="0014745E" w:rsidRPr="00E11D5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3.7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Бег с максимальной скоростью на короткие дистанции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</w:tcPr>
          <w:p w:rsidR="0014745E" w:rsidRDefault="004F7229" w:rsidP="00646529">
            <w:hyperlink r:id="rId27" w:history="1">
              <w:r w:rsidR="0014745E" w:rsidRPr="00E11D5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3.8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Прыжок в длину с разбега способом «согнув ноги</w:t>
            </w:r>
            <w:r w:rsidRPr="00A416B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28" w:history="1">
              <w:r w:rsidR="0014745E" w:rsidRPr="00B1181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3.9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Прыжки в высоту с прямого разбега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29" w:history="1">
              <w:r w:rsidR="0014745E" w:rsidRPr="00B1181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5B1B61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3.10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технике безопасности на занятиях прыжками и со способами их использования для развития скоростно-силовых способностей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30" w:history="1">
              <w:r w:rsidR="0014745E" w:rsidRPr="00B1181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3.11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Default="004F7229" w:rsidP="00646529">
            <w:hyperlink r:id="rId31" w:history="1"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«Лёгкая атлетика».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Метание малого мяча на дальность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Default="004F7229" w:rsidP="00646529">
            <w:hyperlink r:id="rId32" w:history="1"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17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417" w:type="dxa"/>
          </w:tcPr>
          <w:p w:rsidR="0014745E" w:rsidRPr="00B23C35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20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14745E" w:rsidRDefault="0014745E" w:rsidP="0014745E">
      <w:pPr>
        <w:spacing w:line="242" w:lineRule="auto"/>
        <w:rPr>
          <w:sz w:val="18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lastRenderedPageBreak/>
        <w:t>6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873"/>
        <w:gridCol w:w="1426"/>
        <w:gridCol w:w="3710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33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Символика и ритуалы первых Олимпийских игр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34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35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дневника физической культуры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3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подготовка человека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37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развития физических качеств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38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39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измерения показателей физической подготовленности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40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41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42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43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зрения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44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оптимизации работоспособности мышц в режиме учебного дня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45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Беговые упражнения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46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47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высоту с разбега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48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освоения техники прыжка в высоту с разбега способом «перешагивание»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49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Метание малого (теннисного) мяча в подвижную мишень (раскачивающийся с разной скоростью гимнастический обруч с уменьшающимся диаметром)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50" w:history="1">
              <w:r w:rsidR="0014745E" w:rsidRPr="00694F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упражнений в метании мяча для повышения точности движений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51" w:history="1">
              <w:r w:rsidR="0014745E" w:rsidRPr="00694F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529"/>
        <w:gridCol w:w="1375"/>
        <w:gridCol w:w="4105"/>
      </w:tblGrid>
      <w:tr w:rsidR="0014745E" w:rsidRPr="005D5C72" w:rsidTr="00646529">
        <w:trPr>
          <w:trHeight w:val="12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rPr>
          <w:trHeight w:val="510"/>
        </w:trPr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Зарождение олимпийского движения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52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Олимпийское движение в СССР и современной России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53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выдающимися олимпийскими чемпионами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54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55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дневника физической культуры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7D7A6B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https://www.msdmanuals.com/medical-calculators/BodyMassIndex-ru.htm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«техническая подготовка</w:t>
            </w:r>
          </w:p>
        </w:tc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5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Понятия «двигательное действие», «двигательное умение», «двигательный навык»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57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58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Ошибки в технике упражнений и их предупреждение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59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занятий технической подготовкой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60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занятий по технической подготовке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61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техники безопасности и гигиены мест занятий физическими упражнениями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62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rPr>
          <w:trHeight w:val="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63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1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64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осанки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6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с преодолением препятствий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66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рекомендациями учителя по использованию подводящих и подготовительных упражнений для самостоятельного обучения технике преодоления препятствий способами 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наступание</w:t>
            </w:r>
            <w:proofErr w:type="spellEnd"/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и «прыжковый бег»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67" w:history="1">
              <w:r w:rsidR="0014745E" w:rsidRPr="003D483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Эстафетный бег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68" w:history="1">
              <w:r w:rsidR="0014745E" w:rsidRPr="003D483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эстафетного бега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69" w:history="1">
              <w:r w:rsidR="0014745E" w:rsidRPr="000638C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Метание малого мяча в катящуюся мишень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70" w:history="1">
              <w:r w:rsidR="0014745E" w:rsidRPr="000638C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упражнений с малым мячом на развитие точности движений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71" w:history="1">
              <w:r w:rsidR="0014745E" w:rsidRPr="000638C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Кроссовая подготовка. Бег на выносливость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14745E" w:rsidP="00646529"/>
        </w:tc>
      </w:tr>
      <w:tr w:rsidR="0014745E" w:rsidRPr="005D5C72" w:rsidTr="00646529">
        <w:tc>
          <w:tcPr>
            <w:tcW w:w="9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1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048"/>
        <w:gridCol w:w="1305"/>
        <w:gridCol w:w="4656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в современном обществе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A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https://resh.edu.ru/subject/lesson/3165/main/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Всестороннее и гармоничное физическое развитие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72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73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нарушения осанки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74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избыточной массы тела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7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планов-конспектов для самостоятельных занятий спортивной подготовкой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учёта индивидуальных особенностей при составлении планов самостоятельных тренированных занятий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умственного перенапряжения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7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Кроссовый бег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78" w:history="1">
              <w:r w:rsidR="0014745E" w:rsidRPr="00AE2D7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длину с разбега способом «прогнувшись»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79" w:history="1">
              <w:r w:rsidR="0014745E" w:rsidRPr="00AE2D7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проведения соревнований по лёгкой атлетике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80" w:history="1">
              <w:r w:rsidR="0014745E" w:rsidRPr="00AE2D7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выполнению нормативов комплекса ГТО в беговых дисциплинах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81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выполнению нормативов комплекса ГТО в технических дисциплинах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82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F5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8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784"/>
        <w:gridCol w:w="1654"/>
        <w:gridCol w:w="3571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 и здоровый образ жизни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3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Пешие туристские подходы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84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Профессионально-прикладная физическая культура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8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 w:rsidRPr="00D72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Восстановительный массаж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86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Банные процедуры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87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Измерение функциональных резервов организма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88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первой помощи во время самостоятельных занятий физическими упражнениями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89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</w:t>
            </w:r>
            <w:r w:rsidRPr="00D72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 физической культурой и режим питания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90" w:history="1">
              <w:r w:rsidR="0014745E" w:rsidRPr="00AC5561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снижения избыточной массы тела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91" w:history="1">
              <w:r w:rsidR="0014745E" w:rsidRPr="00AC5561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Индивидуальные мероприятия оздоровительной, коррекционной и профилактической направленности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92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легкоатлетических упражнениях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93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метании спортивного снаряда с разбега на дальность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</w:t>
            </w:r>
            <w:r w:rsidRPr="00F45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разделу  </w:t>
            </w:r>
            <w:r w:rsidRPr="00F45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F45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45EB8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45EB8"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 xml:space="preserve">ОБЩЕЕ КОЛИЧЕСТВО ЧАСОВ ПО ПРОГРАММЕ                                                                                                            </w:t>
            </w:r>
            <w:r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745E" w:rsidRPr="005D5C72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4745E" w:rsidRDefault="0014745E" w:rsidP="0014745E">
      <w:pPr>
        <w:sectPr w:rsidR="0014745E" w:rsidSect="00D912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4745E" w:rsidRDefault="0014745E" w:rsidP="0014745E"/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t>РАБОЧАЯ   ПРОГРАММА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МОДУЛЯ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5C72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ГИМНАСТИКА</w:t>
      </w:r>
      <w:r w:rsidRPr="005D5C72">
        <w:rPr>
          <w:rFonts w:ascii="Times New Roman" w:hAnsi="Times New Roman"/>
          <w:sz w:val="32"/>
          <w:szCs w:val="32"/>
        </w:rPr>
        <w:t>»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5-9</w:t>
      </w:r>
      <w:r w:rsidRPr="005D5C72">
        <w:rPr>
          <w:rFonts w:ascii="Times New Roman" w:hAnsi="Times New Roman"/>
          <w:sz w:val="32"/>
          <w:szCs w:val="32"/>
        </w:rPr>
        <w:t xml:space="preserve"> КЛАСС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МОДУЛЯ</w:t>
      </w: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«ГИМНАСТИКА»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самостоятельных занятий физическими упражнениями на 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Кувырки вперёд и назад в группировке; кувырки вперёд ноги «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скрестно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»; кувырки назад из стойки на лопатках (мальчики). Опорные прыжки через гимнастического козла ноги врозь (мальчики); опорные прыжки на гимнастического козла с последующим спрыгиванием (девочки).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на низком гимнастическом бревне: передвижение ходьбой с поворотами кругом и на 90°, лёгкие подпрыгивания; подпрыгивания толчком двумя ногами; передвижение приставным шагом (девочки). Упражнения на гимнастической лестнице: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перелезание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приставным шагом правым и левым боком; лазанье разноимённым способом по диагонали и одно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имённым способом вверх. Расхождение на гимнастической скамейке правым и левым боком способом «удерживая за плечи».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современности; первые олимпийские чемпионы.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способы составления плана самостоятельных занятий физической подготовкой.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Оздоровительные комплексы: упражнения для коррекции телосложения с использованием дополнительных отягощений; упражнения для профилактики нарушения зрения во время учебных занятий и работы за компьютером; упражнения для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Опорные прыжки через гимнастического козла с разбега способом «согнув ноги» (мальчики) и способом «ноги врозь» (девочки).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на невысокой гимнастической перекладине: висы; упор ноги врозь;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перемах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вперёд и обратно (мальчики).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Лазанье по канату в три приёма (мальчики).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Олимпийское движение в СССР и современной России; характеристика основных этапов развития. Выдающиеся советские и российские олимпийцы.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 Акробатические комбинации из ранее разучен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руки; акробатическая комбинация из разученных упражнений в равновесии, стойках, кувырках (мальчики).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в современном обществе: характеристика основных направлений и 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 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9 КЛАСС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Здоровье и здоровый образ жизни, вредные привычки и их пагубное влияние на здоровье человека. 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 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482F6C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 опорой на руки (юноши). Гимнастическая комбинация на гимнастическом бревне, с включением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полушпагата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стойки на колене с опорой на руки и отведением ноги назад (девушки).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Черлидинг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композиция упражнений с построением пирамид, элементами степ-аэробики, акробатики и ритмической гимнастики (девушки).</w:t>
      </w: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МОДУЛЯ «ГИМНАСТИКА»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  конфликтных и нестандартных ситуаций, признавать своё право и право других на ошибку, право на её совместное исправление;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5 классе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опорный прыжок с разбега способом «ноги врозь» (мальчики) и способом «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напрыгивания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спрыгиванием» (девочки);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упражнения в висах и упорах на низкой гимнастической перекладине (мальчики); в передвижениях по гимнастическому бревну ходьбой и приставным шагом с поворотами, подпрыгиванием на двух ногах на месте и с продвижением (девочки);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передвигаться по гимнастической стенке приставным шагом, лазать разноимённым способом вверх и по диагонали;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6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оптимизации работоспособности и снятия мышечного утомления в режиме учебной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акробатические комбинации из разученных упражнений, наблюдать и анализировать выполнение другими учащимися, выявлять ошибки и предлагать способы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7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лазанье по канату в два приёма (юноши) и простейшие акробатические пирамиды в парах и тройках (девушки);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стойку на голове с опорой на руки и включать её в акробатическую комбинацию из ранее освоенных упражнений (юноши);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8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анализ основных направлений развития физической культуры в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комбинацию на параллельных брусьях с включением упражнений в упоре на руках, кувырка вперёд и соскока; наблюдать их выполнение другими учащимися и сравнивать с заданным образцом, анализировать ошибки и причины их появления, находить способы устранения (юноши);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9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гимнастическую комбинацию на высокой перекладине из разученных упражнений, с включением элементов размахивания и соскока вперёд способом «прогнувшись» (юноши);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и выполнять композицию упражнений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черлидинга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построением пирамид, элементами степ-аэробики и акробатики (девушки);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sectPr w:rsidR="001474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 МОДУЛЮ «ГИМНАСТИКА»</w:t>
      </w:r>
    </w:p>
    <w:p w:rsidR="0014745E" w:rsidRPr="00B47E35" w:rsidRDefault="0014745E" w:rsidP="0014745E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131" w:line="240" w:lineRule="auto"/>
        <w:rPr>
          <w:rFonts w:ascii="Times New Roman" w:hAnsi="Times New Roman" w:cs="Times New Roman"/>
        </w:rPr>
      </w:pPr>
      <w:r w:rsidRPr="005D5C72">
        <w:rPr>
          <w:rFonts w:ascii="LiberationSerif" w:eastAsia="Times New Roman" w:hAnsi="LiberationSerif" w:cs="Times New Roman"/>
          <w:caps/>
          <w:lang w:eastAsia="ru-RU"/>
        </w:rPr>
        <w:t> </w:t>
      </w:r>
      <w:r w:rsidRPr="009D2574">
        <w:rPr>
          <w:rFonts w:ascii="LiberationSerif" w:eastAsia="Times New Roman" w:hAnsi="LiberationSerif" w:cs="Times New Roman"/>
          <w:caps/>
          <w:color w:val="auto"/>
          <w:lang w:eastAsia="ru-RU"/>
        </w:rPr>
        <w:t>5 КЛАСС</w:t>
      </w:r>
      <w:r w:rsidRPr="001D6279">
        <w:rPr>
          <w:rFonts w:ascii="Times New Roman" w:hAnsi="Times New Roman" w:cs="Times New Roman"/>
          <w:color w:val="231F20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spacing w:val="2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(16</w:t>
      </w:r>
      <w:r w:rsidRPr="00F6025C">
        <w:rPr>
          <w:rFonts w:ascii="Times New Roman" w:hAnsi="Times New Roman" w:cs="Times New Roman"/>
          <w:color w:val="231F20"/>
          <w:spacing w:val="3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w w:val="105"/>
        </w:rPr>
        <w:t>ч)</w:t>
      </w:r>
    </w:p>
    <w:tbl>
      <w:tblPr>
        <w:tblStyle w:val="aa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7938"/>
        <w:gridCol w:w="1417"/>
        <w:gridCol w:w="3686"/>
      </w:tblGrid>
      <w:tr w:rsidR="0014745E" w:rsidRPr="00A27A5D" w:rsidTr="00646529">
        <w:tc>
          <w:tcPr>
            <w:tcW w:w="1332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38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образовательный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</w:t>
            </w:r>
            <w:proofErr w:type="spellEnd"/>
          </w:p>
        </w:tc>
      </w:tr>
      <w:tr w:rsidR="0014745E" w:rsidRPr="00650530" w:rsidTr="00646529">
        <w:tc>
          <w:tcPr>
            <w:tcW w:w="14373" w:type="dxa"/>
            <w:gridSpan w:val="4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1 «Знания о физической культуре»</w:t>
            </w:r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программным материалом и требованиями к его освоению</w:t>
            </w:r>
          </w:p>
        </w:tc>
        <w:tc>
          <w:tcPr>
            <w:tcW w:w="1417" w:type="dxa"/>
          </w:tcPr>
          <w:p w:rsidR="0014745E" w:rsidRPr="00263CB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4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 </w:t>
            </w:r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Способы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физкультурной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</w:tr>
      <w:tr w:rsidR="0014745E" w:rsidRPr="009D2574" w:rsidTr="00646529">
        <w:trPr>
          <w:trHeight w:val="425"/>
        </w:trPr>
        <w:tc>
          <w:tcPr>
            <w:tcW w:w="1332" w:type="dxa"/>
          </w:tcPr>
          <w:p w:rsidR="0014745E" w:rsidRPr="00263CBF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Измерение индивидуальных показателей физического развития</w:t>
            </w:r>
          </w:p>
        </w:tc>
        <w:tc>
          <w:tcPr>
            <w:tcW w:w="1417" w:type="dxa"/>
          </w:tcPr>
          <w:p w:rsidR="0014745E" w:rsidRPr="00263CB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263CB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5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263CBF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Упражнения для профилактики нарушения осанки</w:t>
            </w:r>
          </w:p>
        </w:tc>
        <w:tc>
          <w:tcPr>
            <w:tcW w:w="1417" w:type="dxa"/>
            <w:vMerge w:val="restart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A416BA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6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263CBF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Организация и проведение самостоятельных занятий</w:t>
            </w:r>
          </w:p>
        </w:tc>
        <w:tc>
          <w:tcPr>
            <w:tcW w:w="1417" w:type="dxa"/>
            <w:vMerge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7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482F6C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  <w:proofErr w:type="spellEnd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3 «</w:t>
            </w:r>
            <w:proofErr w:type="spellStart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Физическое</w:t>
            </w:r>
            <w:proofErr w:type="spellEnd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совершенствование</w:t>
            </w:r>
            <w:proofErr w:type="spellEnd"/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14745E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гибкости</w:t>
            </w:r>
            <w:proofErr w:type="spellEnd"/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координации</w:t>
            </w:r>
            <w:proofErr w:type="spellEnd"/>
          </w:p>
        </w:tc>
        <w:tc>
          <w:tcPr>
            <w:tcW w:w="1417" w:type="dxa"/>
            <w:vMerge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</w:t>
            </w:r>
            <w:proofErr w:type="spellEnd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телосложения</w:t>
            </w:r>
            <w:proofErr w:type="spellEnd"/>
          </w:p>
        </w:tc>
        <w:tc>
          <w:tcPr>
            <w:tcW w:w="1417" w:type="dxa"/>
            <w:vMerge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«спортивно-оздоровительная деятельность</w:t>
            </w:r>
          </w:p>
        </w:tc>
        <w:tc>
          <w:tcPr>
            <w:tcW w:w="1417" w:type="dxa"/>
            <w:vMerge w:val="restart"/>
          </w:tcPr>
          <w:p w:rsidR="0014745E" w:rsidRPr="00263CB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вперёд в группировке</w:t>
            </w:r>
          </w:p>
        </w:tc>
        <w:tc>
          <w:tcPr>
            <w:tcW w:w="1417" w:type="dxa"/>
            <w:vMerge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назад в группировке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вперёд ноги «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скрёстно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Кувырок назад из стойки на лопатках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Опорный прыжок на гимнастического козла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Гимнастическая комбинация на низком 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гимнастическом бревне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Лазанье и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перелезание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на гимнастической стенке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3.12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«Гимнастика».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Расхождение на гимнастической скамейке в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парах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107" w:history="1">
              <w:r w:rsidR="0014745E" w:rsidRPr="00D807F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482F6C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13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417" w:type="dxa"/>
          </w:tcPr>
          <w:p w:rsidR="0014745E" w:rsidRPr="00482F6C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16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14745E" w:rsidRDefault="0014745E" w:rsidP="0014745E">
      <w:pPr>
        <w:spacing w:line="242" w:lineRule="auto"/>
        <w:rPr>
          <w:sz w:val="18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6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8786"/>
        <w:gridCol w:w="1417"/>
        <w:gridCol w:w="3686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Олимпийские спортсмены -гимнасты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08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подготовка человека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09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развития физических качеств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10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11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измерения показателей физической подготовленности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12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13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14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Акробатическая комбинация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15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Опорные прыжки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16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на низком гимнастическом бревне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17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подготовительных и подводящих упражнений для освоения физических упражнений на гимнастическом бревне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18" w:history="1">
              <w:r w:rsidR="0014745E" w:rsidRPr="00E3426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Висы и упоры на невысокой гимнастической перекладине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19" w:history="1">
              <w:r w:rsidR="0014745E" w:rsidRPr="00E3426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подготовительных и подводящих упражнений для освоения физических упражнений на невысокой гимнастической перекладине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20" w:history="1">
              <w:r w:rsidR="0014745E" w:rsidRPr="00E3426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Лазание по канату в три приёма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21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ритмической гимнастики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22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распределению упражнений в комбинации ритмической гимнастики и подборе музыкального сопровождения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23" w:history="1">
              <w:r w:rsidR="0014745E" w:rsidRPr="005B0A1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14745E" w:rsidP="00646529"/>
        </w:tc>
      </w:tr>
      <w:tr w:rsidR="0014745E" w:rsidRPr="005D5C72" w:rsidTr="00646529">
        <w:tc>
          <w:tcPr>
            <w:tcW w:w="9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530"/>
        <w:gridCol w:w="1374"/>
        <w:gridCol w:w="4105"/>
      </w:tblGrid>
      <w:tr w:rsidR="0014745E" w:rsidRPr="005D5C72" w:rsidTr="00646529">
        <w:trPr>
          <w:trHeight w:val="12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rPr>
          <w:trHeight w:val="510"/>
        </w:trPr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выдающимися олимпийскими чемпионами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24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rPr>
          <w:trHeight w:val="5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25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дневника физической культуры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7D7A6B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https://www.msdmanuals.com/medical-calculators/BodyMassIndex-ru.htm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«техническая подготовка</w:t>
            </w:r>
          </w:p>
        </w:tc>
        <w:tc>
          <w:tcPr>
            <w:tcW w:w="13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2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Понятия «двигательное действие», «двигательное умение», «двигательный навык»</w:t>
            </w:r>
          </w:p>
        </w:tc>
        <w:tc>
          <w:tcPr>
            <w:tcW w:w="13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127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13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128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Ошибки в технике упражнений и их предупреждение</w:t>
            </w:r>
          </w:p>
        </w:tc>
        <w:tc>
          <w:tcPr>
            <w:tcW w:w="137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29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занятий технической подготовкой</w:t>
            </w:r>
          </w:p>
        </w:tc>
        <w:tc>
          <w:tcPr>
            <w:tcW w:w="137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30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занятий по технической подготовке</w:t>
            </w:r>
          </w:p>
        </w:tc>
        <w:tc>
          <w:tcPr>
            <w:tcW w:w="13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31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техники безопасности и гигиены мест занятий физическими упражнениями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32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rPr>
          <w:trHeight w:val="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33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1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134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осанки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13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Акробатическая комбинация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36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пирамиды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37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Стойка на голове с опорой на руки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38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стойке на голове с опорой на руки, разработке акробатической комбинации из хорошо освоенных упражнений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39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Лазанье по канату в два приёма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40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лазанью по канату в два приёма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41" w:history="1">
              <w:r w:rsidR="0014745E" w:rsidRPr="00FA0D0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8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степ-аэробики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142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9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1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060"/>
        <w:gridCol w:w="1305"/>
        <w:gridCol w:w="4644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43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нарушения осанки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144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избыточной массы тела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14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планов-конспектов для самостоятельных занятий спортивной подготовкой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учёта индивидуальных особенностей при составлении планов самостоятельных тренированных занятий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умственного перенапряжения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47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перекладине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hyperlink r:id="rId148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параллельных брусьях, перекладине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Акробатика.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49" w:history="1">
              <w:r w:rsidR="0014745E" w:rsidRPr="00AE2D7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Вольные упражнения на базе ритмической гимнастики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50" w:history="1">
              <w:r w:rsidR="0014745E" w:rsidRPr="00AE2D7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8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8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784"/>
        <w:gridCol w:w="1654"/>
        <w:gridCol w:w="3571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 и здоровый образ жизни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51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0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Восстановительный массаж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52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0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Длинный кувырок с разбега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53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Кувырок назад в упор, стоя ноги врозь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54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Акробатическая комбинация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55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Размахивания в висе на высокой перекладине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56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Соскок вперёд прогнувшись с высокой гимнастической перекладины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57" w:history="1">
              <w:r w:rsidR="0014745E" w:rsidRPr="00A426C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высокой гимнастической перекладине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58" w:history="1">
              <w:r w:rsidR="0014745E" w:rsidRPr="00131EC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параллельных брусьях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59" w:history="1">
              <w:r w:rsidR="0014745E" w:rsidRPr="00131EC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гимнастическом бревне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160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8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комбинация на параллельных брусьях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161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10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14,5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0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45EB8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45EB8"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 xml:space="preserve">ОБЩЕЕ КОЛИЧЕСТВО ЧАСОВ ПО ПРОГРАММЕ                                                                                                            </w:t>
            </w:r>
            <w:r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745E" w:rsidRPr="005D5C72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4745E" w:rsidRDefault="0014745E" w:rsidP="0014745E">
      <w:pPr>
        <w:sectPr w:rsidR="0014745E" w:rsidSect="00D912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lastRenderedPageBreak/>
        <w:t>РАБОЧАЯ   ПРОГРАММА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МОДУЛЯ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5C72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СПОРТИВНЫЕ ИГРЫ</w:t>
      </w:r>
      <w:r w:rsidRPr="005D5C72">
        <w:rPr>
          <w:rFonts w:ascii="Times New Roman" w:hAnsi="Times New Roman"/>
          <w:sz w:val="32"/>
          <w:szCs w:val="32"/>
        </w:rPr>
        <w:t>»</w:t>
      </w:r>
    </w:p>
    <w:p w:rsidR="0014745E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5-9</w:t>
      </w:r>
      <w:r w:rsidRPr="005D5C72">
        <w:rPr>
          <w:rFonts w:ascii="Times New Roman" w:hAnsi="Times New Roman"/>
          <w:sz w:val="32"/>
          <w:szCs w:val="32"/>
        </w:rPr>
        <w:t xml:space="preserve"> КЛАСС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4745E" w:rsidRPr="00417F09" w:rsidRDefault="0014745E" w:rsidP="0014745E">
      <w:pPr>
        <w:tabs>
          <w:tab w:val="left" w:pos="1830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17F09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u w:val="single"/>
          <w:lang w:eastAsia="ru-RU"/>
        </w:rPr>
        <w:t xml:space="preserve">СОДЕРЖАНИЕ УЧЕБНОГО </w:t>
      </w:r>
      <w:r w:rsidRPr="00417F09">
        <w:rPr>
          <w:rFonts w:ascii="Times New Roman" w:hAnsi="Times New Roman"/>
          <w:b/>
          <w:sz w:val="28"/>
          <w:szCs w:val="28"/>
          <w:u w:val="single"/>
        </w:rPr>
        <w:t>МОДУЛЯ «СПОРТИВНЫЕ ИГРЫ»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Физическое развитие человека, его показатели и способы измерения. 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Роль и значение физкультурно-оздоровительной деятельности в здоровом образе жизни современного человека. Спортивно-оздоровительная деятельность. Роль и значение спортивно-оздоровительной деятельности в здоровом образе жизни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Баскетбол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Передача мяча двумя руками от груди, на месте и в движении; ведение мяча на месте и в движении «по прямой», «по кругу» и «змейкой»; бросок мяча в корзину двумя руками от груди с места; ранее разученные технические действия с мячом.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Волейбол.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Прямая нижняя подача мяча; приём и передача мяча двумя руками снизу и сверху на месте и в движении; ранее разученные технические действия с мячом.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Футбол.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Удар по неподвижному мячу внутренней стороной стопы с небольшого разбега; остановка катящегося мяча способом «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наступания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»; ведение мяча «по прямой», «по кругу» и «змейкой»; обводка мячом ориентиров (конусов).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Олимпийских игр. История организации и проведения первых Олимпийских игр современности; первые олимпийские чемпионы.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Правила и способы самостоятельного развития физических качеств. Способы определения индивидуальной физической нагрузки.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Баскетбол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Технические действия игрока без мяча: передвижение в стойке баскетболиста; прыжки вверх толчком одной ногой и приземлением на другую ногу; остановка двумя шагами и прыжком.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 и игровая деятельность по правилам с использованием разученных технических приёмов.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Волейбол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Футбол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Влияние занятий физической культурой и спортом на воспитание положительных качеств личности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Правила техники безопасности и гигиены мест занятий в процессе выполнения физических упражнений на открытых площадках. Техническая подготовка и её значение для человека;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Оздоровительные комплексы для самостоятельных занятий с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Баскетбол.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Передача и ловля мяча после отскока от пола;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Волейбол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Верхняя прямая подача мяча в разные зоны площадки соперника;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Футбол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Средние и длинные передачи мяча по прямой и диагонали;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6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Тэг-регби**</w:t>
      </w:r>
      <w:r w:rsidRPr="008F6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и передача мяча двумя руками снизу в разные зоны площадки команды соперника. Правила игры и игровая деятельность по правилам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технических приёмов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низкая и высокая передача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двумя руками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техника приема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Терминология игры.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в современном обществе: характеристика основных направлений и 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Баскетбол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Повороты туловища в правую и левую стороны с удержанием мяча двумя руками; передача мяча одной рукой от плеча и снизу; бросок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мяча двумя и одной рукой в прыжке. Игровая деятельность по правилам с использованием ранее разученных технических приёмов.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Волейбол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Прямой нападающий удар; индивидуальное блокирование мяча в прыжке с места;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Футбол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Удар по мячу с разбега внутренней частью подъёма стопы; остановка мяча внутренней стороной стопы. Правила игры в мини-футбол;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 использованием ранее разученных технических приёмов (юноши).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Бадминтон</w:t>
      </w:r>
      <w:r w:rsidRPr="008F66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**</w:t>
      </w:r>
      <w:r w:rsidRPr="008F6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открытой и закрытой стороной ракетки, высоко-далекий удар, нападающий удар на сетке, правила одиночной игры. Технические и тактические действия в игре.</w:t>
      </w:r>
    </w:p>
    <w:p w:rsidR="0014745E" w:rsidRPr="004E7494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74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Лапта*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4E74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и тактические действия игры.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 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Модуль «Спортивные игры»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Баскетбол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Техническая подготовка в игровых действиях: ведение, передачи, приёмы и броски мяча на месте, в прыжке, после ведения.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Волейбол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Техническая подготовка в игровых действиях: подачи мяча в разные зоны площадки соперника; приёмы и передачи на месте и в движении; удары и блокировка.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Футбол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Техническая подготовка в игровых действиях: ведение, приёмы и передачи, остановки и удары по мячу с места и в движении.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спорта; технических действий спортивных игр.</w:t>
      </w:r>
    </w:p>
    <w:p w:rsidR="0014745E" w:rsidRPr="00FA5805" w:rsidRDefault="0014745E" w:rsidP="001474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5E" w:rsidRPr="00417F09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ПЛАНИРУЕМЫЕ </w:t>
      </w: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РЕЗУЛЬТАТЫ</w:t>
      </w:r>
      <w:r w:rsidRPr="00417F09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</w:t>
      </w:r>
      <w:r w:rsidRPr="00417F09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УЧЕБНОГО </w:t>
      </w:r>
      <w:r>
        <w:rPr>
          <w:rFonts w:ascii="Times New Roman" w:hAnsi="Times New Roman"/>
          <w:b/>
          <w:sz w:val="28"/>
          <w:szCs w:val="28"/>
        </w:rPr>
        <w:t xml:space="preserve">МОДУЛЯ </w:t>
      </w:r>
      <w:r w:rsidRPr="00417F09">
        <w:rPr>
          <w:rFonts w:ascii="Times New Roman" w:hAnsi="Times New Roman"/>
          <w:b/>
          <w:sz w:val="28"/>
          <w:szCs w:val="28"/>
        </w:rPr>
        <w:t>«СПОРТИВНЫЕ ИГРЫ»</w:t>
      </w:r>
    </w:p>
    <w:p w:rsidR="0014745E" w:rsidRPr="005D5C72" w:rsidRDefault="0014745E" w:rsidP="001474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правилах планирования самостоятельных занятий физической и технической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  конфликтных и нестандартных ситуаций, признавать своё право и право других на ошибку, право на её совместное исправление;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5 классе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технические действия в спортивных играх: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 (ведение мяча с равномерной скоростью в разных направлениях; приём и передача мяча двумя руками от груди с места и в движении);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 (приём и передача мяча двумя руками снизу и сверху с места и в движении, прямая нижняя подача);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6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возрождении; обсуждать историю возникновения девиза, символики и ритуалов Игр;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оптимизации работоспособности и снятия мышечного утомления в режиме учебной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и демонстрировать технические действия в спортивных играх: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 (технические действия без мяча; броски мяча двумя руками снизу и от груди с места; использование разученных технических действий в условиях игровой деятельности);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волейбол (приём и передача мяча двумя руками снизу и сверху в разные зоны площадки соперника; использование разучен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технических действий в условиях игровой деятельности);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 (ведение мяча с разной скоростью передвижения, с ускорением в разных направлениях; удар по катящемуся мячу с разбега; использование разученных технических действий в условиях игровой деятельности);</w:t>
      </w:r>
    </w:p>
    <w:p w:rsidR="0014745E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7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и использовать технические действия спортивных игр: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 (передача и ловля мяча после отскока от пола; броски мяча двумя руками снизу и от груди в движении; использование разученных технических действий в условиях игровой деятельности);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 (передача мяча за голову на своей площадке и через сетку; использование разученных технических действий в условиях игровой деятельности);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 (средние и длинные передачи футбольного мяча; тактические действия при выполнении углового удара и вбрасывании мяча из-за боковой линии; использование разученных технических действий в условиях игровой деятельности);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*тэг-регби (выполнять низкие и высокие броски, ловить мяч после бросков на месте и в движении, знать правила игры и уметь им следовать во время игры, применять технические и тактические навыки в игре); использовать различные технические и тактические действия в игре по правилам.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8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и использовать технические действия спортивных игр: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 (передача мяча одной рукой снизу и от плеча; бросок в корзину двумя и одной рукой в прыжке;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 (прямой нападающий удар и индивидуальное блокирование мяча в прыжке с места;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 (удары по неподвижному, катящемуся и летящему мячу с разбега внутренней и внешней частью подъёма стопы; тактические действия игроков в нападении и защите; использование разученных технических и тактических действий в условиях игровой деятельности);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бадминтон (подача и нападающий удар)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тактические действия в защите и нападении; использование разученных технических и тактических действий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 игровой деятельности);\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лапта (подача и ловля мяча с лета, навыки метания и выбивания движущей мишени) технические и тактические действия в игре.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9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приёмы массажа и применять их в процессе самостоятельных занятий физической культурой и спортом, выполнять гигиенические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ребования к процедурам массажа;</w:t>
      </w:r>
    </w:p>
    <w:p w:rsidR="0014745E" w:rsidRDefault="0014745E" w:rsidP="001474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14745E" w:rsidRPr="007C048A" w:rsidRDefault="0014745E" w:rsidP="0014745E">
      <w:pPr>
        <w:tabs>
          <w:tab w:val="left" w:pos="4146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14745E" w:rsidRPr="007C04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F13D6">
        <w:rPr>
          <w:rFonts w:ascii="Times New Roman" w:hAnsi="Times New Roman" w:cs="Times New Roman"/>
          <w:b/>
          <w:i/>
          <w:sz w:val="24"/>
          <w:szCs w:val="24"/>
        </w:rPr>
        <w:lastRenderedPageBreak/>
        <w:t>Сноск</w:t>
      </w:r>
      <w:r>
        <w:rPr>
          <w:rFonts w:ascii="Times New Roman" w:hAnsi="Times New Roman" w:cs="Times New Roman"/>
          <w:b/>
          <w:i/>
          <w:sz w:val="24"/>
          <w:szCs w:val="24"/>
        </w:rPr>
        <w:t>ой</w:t>
      </w:r>
      <w:r w:rsidRPr="00BF13D6">
        <w:rPr>
          <w:rFonts w:ascii="Times New Roman" w:hAnsi="Times New Roman" w:cs="Times New Roman"/>
          <w:b/>
          <w:i/>
          <w:sz w:val="24"/>
          <w:szCs w:val="24"/>
        </w:rPr>
        <w:t xml:space="preserve"> *</w:t>
      </w:r>
      <w:r>
        <w:rPr>
          <w:rFonts w:ascii="Times New Roman" w:hAnsi="Times New Roman" w:cs="Times New Roman"/>
          <w:b/>
          <w:i/>
          <w:sz w:val="24"/>
          <w:szCs w:val="24"/>
        </w:rPr>
        <w:t>, стоящей в абзацах,</w:t>
      </w:r>
      <w:r w:rsidRPr="00BF13D6">
        <w:rPr>
          <w:rFonts w:ascii="Times New Roman" w:hAnsi="Times New Roman" w:cs="Times New Roman"/>
          <w:b/>
          <w:i/>
          <w:sz w:val="24"/>
          <w:szCs w:val="24"/>
        </w:rPr>
        <w:t xml:space="preserve"> отмечены взаимозаменяемые разделы, в зависимости от наполняемости класса, материально-технической базы, погодных условий; </w:t>
      </w: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МОДУЛЯ «СПОРТИВНЫЕ ИГРЫ»</w:t>
      </w:r>
    </w:p>
    <w:p w:rsidR="0014745E" w:rsidRPr="00B47E35" w:rsidRDefault="0014745E" w:rsidP="0014745E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131" w:line="240" w:lineRule="auto"/>
        <w:rPr>
          <w:rFonts w:ascii="Times New Roman" w:hAnsi="Times New Roman" w:cs="Times New Roman"/>
        </w:rPr>
      </w:pPr>
      <w:r w:rsidRPr="005D5C72">
        <w:rPr>
          <w:rFonts w:ascii="LiberationSerif" w:eastAsia="Times New Roman" w:hAnsi="LiberationSerif" w:cs="Times New Roman"/>
          <w:caps/>
          <w:lang w:eastAsia="ru-RU"/>
        </w:rPr>
        <w:t> </w:t>
      </w:r>
      <w:r w:rsidRPr="009D2574">
        <w:rPr>
          <w:rFonts w:ascii="LiberationSerif" w:eastAsia="Times New Roman" w:hAnsi="LiberationSerif" w:cs="Times New Roman"/>
          <w:caps/>
          <w:color w:val="auto"/>
          <w:lang w:eastAsia="ru-RU"/>
        </w:rPr>
        <w:t>5 КЛАСС</w:t>
      </w:r>
      <w:r w:rsidRPr="001D6279">
        <w:rPr>
          <w:rFonts w:ascii="Times New Roman" w:hAnsi="Times New Roman" w:cs="Times New Roman"/>
          <w:color w:val="231F20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spacing w:val="2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(22</w:t>
      </w:r>
      <w:r w:rsidRPr="00F6025C">
        <w:rPr>
          <w:rFonts w:ascii="Times New Roman" w:hAnsi="Times New Roman" w:cs="Times New Roman"/>
          <w:color w:val="231F20"/>
          <w:spacing w:val="3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w w:val="105"/>
        </w:rPr>
        <w:t>ч)</w:t>
      </w:r>
    </w:p>
    <w:tbl>
      <w:tblPr>
        <w:tblStyle w:val="aa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7938"/>
        <w:gridCol w:w="1417"/>
        <w:gridCol w:w="3686"/>
      </w:tblGrid>
      <w:tr w:rsidR="0014745E" w:rsidRPr="00A27A5D" w:rsidTr="00646529">
        <w:tc>
          <w:tcPr>
            <w:tcW w:w="1332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38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образовательный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</w:t>
            </w:r>
            <w:proofErr w:type="spellEnd"/>
          </w:p>
        </w:tc>
      </w:tr>
      <w:tr w:rsidR="0014745E" w:rsidRPr="00650530" w:rsidTr="00646529">
        <w:tc>
          <w:tcPr>
            <w:tcW w:w="14373" w:type="dxa"/>
            <w:gridSpan w:val="4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1 «Знания о физической культуре»</w:t>
            </w:r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9D2574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4"/>
          </w:tcPr>
          <w:p w:rsidR="0014745E" w:rsidRPr="005A6E0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 </w:t>
            </w:r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Способы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физкультурной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                                                                          1</w:t>
            </w: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Организация и проведение самостоятельных занятий</w:t>
            </w:r>
          </w:p>
        </w:tc>
        <w:tc>
          <w:tcPr>
            <w:tcW w:w="1417" w:type="dxa"/>
            <w:vMerge w:val="restart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A416BA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3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A416B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RPr="009D2574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Процедура определения состояния организма с помощью одномоментной функциональной пробы</w:t>
            </w:r>
          </w:p>
        </w:tc>
        <w:tc>
          <w:tcPr>
            <w:tcW w:w="1417" w:type="dxa"/>
            <w:vMerge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A416BA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4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4"/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3 «Физическое совершенствование»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                                                                         1</w:t>
            </w: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«физкультурно-оздоровительная деятельность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FA025F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Передача баскетбольного мяча двумя руками от груди</w:t>
            </w:r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Default="004F7229" w:rsidP="00646529">
            <w:hyperlink r:id="rId166" w:history="1">
              <w:r w:rsidR="0014745E" w:rsidRPr="003E45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баскетбол</w:t>
            </w:r>
          </w:p>
        </w:tc>
        <w:tc>
          <w:tcPr>
            <w:tcW w:w="1417" w:type="dxa"/>
            <w:vMerge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Передача мяча двумя руками от груди, на месте и в движении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Ведение мяча на месте и в движении «по прямой», «по кругу» и «змейкой»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Default="004F7229" w:rsidP="00646529">
            <w:hyperlink r:id="rId167" w:history="1">
              <w:r w:rsidR="0014745E" w:rsidRPr="00E67F6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Бросок мяча в корзину двумя руками от груди с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места</w:t>
            </w:r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Default="004F7229" w:rsidP="00646529">
            <w:hyperlink r:id="rId168" w:history="1">
              <w:r w:rsidR="0014745E" w:rsidRPr="00E67F6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Баскетбол».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Ранее разученные технические действия с мячом</w:t>
            </w:r>
          </w:p>
        </w:tc>
        <w:tc>
          <w:tcPr>
            <w:tcW w:w="1417" w:type="dxa"/>
            <w:vMerge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Прямая нижняя подача мяча в волейболе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169" w:history="1">
              <w:r w:rsidR="0014745E" w:rsidRPr="0058270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1D6279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волейбол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170" w:history="1">
              <w:r w:rsidR="0014745E" w:rsidRPr="0058270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4670D5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3.10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Приём и передача волейбольного мяча двумя руками снизу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месте и в движении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</w:tcPr>
          <w:p w:rsidR="0014745E" w:rsidRDefault="004F7229" w:rsidP="00646529">
            <w:hyperlink r:id="rId171" w:history="1">
              <w:r w:rsidR="0014745E" w:rsidRPr="0058270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4670D5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3.11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Приём и передача волейбольного мяча двумя руками сверху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месте и в движении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Default="004F7229" w:rsidP="00646529">
            <w:hyperlink r:id="rId172" w:history="1">
              <w:r w:rsidR="0014745E" w:rsidRPr="0058270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4670D5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3.12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Волейбол».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Ранее разученные технические действия с мячом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3686" w:type="dxa"/>
          </w:tcPr>
          <w:p w:rsidR="0014745E" w:rsidRDefault="004F7229" w:rsidP="00646529">
            <w:hyperlink r:id="rId173" w:history="1">
              <w:r w:rsidR="0014745E" w:rsidRPr="0058270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3.13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Удар по неподвижному мячу</w:t>
            </w:r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3.14</w:t>
            </w:r>
          </w:p>
        </w:tc>
        <w:tc>
          <w:tcPr>
            <w:tcW w:w="7938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футбол</w:t>
            </w:r>
          </w:p>
        </w:tc>
        <w:tc>
          <w:tcPr>
            <w:tcW w:w="1417" w:type="dxa"/>
            <w:vMerge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4745E" w:rsidRPr="00FA025F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3.15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Остановка катящегося мяча внутренней стороной стопы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174" w:history="1">
              <w:r w:rsidR="0014745E" w:rsidRPr="000F7B3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3.16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Ведение футбольного мяча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175" w:history="1">
              <w:r w:rsidR="0014745E" w:rsidRPr="000F7B3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3.17</w:t>
            </w:r>
          </w:p>
        </w:tc>
        <w:tc>
          <w:tcPr>
            <w:tcW w:w="7938" w:type="dxa"/>
          </w:tcPr>
          <w:p w:rsidR="0014745E" w:rsidRPr="00CB394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«Спортивные игры. Футбол».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CB3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Обводка мячом ориентиров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176" w:history="1">
              <w:r w:rsidR="0014745E" w:rsidRPr="000F7B3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20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9270" w:type="dxa"/>
            <w:gridSpan w:val="2"/>
          </w:tcPr>
          <w:p w:rsidR="0014745E" w:rsidRPr="000826CE" w:rsidRDefault="0014745E" w:rsidP="0064652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82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ОБЩЕЕ КОЛИЧЕСТВО ЧАСОВ ПО МОДУЛЮ</w:t>
            </w:r>
          </w:p>
        </w:tc>
        <w:tc>
          <w:tcPr>
            <w:tcW w:w="1417" w:type="dxa"/>
          </w:tcPr>
          <w:p w:rsidR="0014745E" w:rsidRPr="0039317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22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14745E" w:rsidRDefault="0014745E" w:rsidP="0014745E">
      <w:pPr>
        <w:spacing w:line="242" w:lineRule="auto"/>
        <w:rPr>
          <w:sz w:val="18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6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4440"/>
        <w:gridCol w:w="4436"/>
        <w:gridCol w:w="1425"/>
        <w:gridCol w:w="3708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77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Символика и ритуалы первых Олимпийских игр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78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79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дневника физической культуры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0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подготовка человека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81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развития физических качеств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82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83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измерения показателей физической подготовленности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84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85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86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F6541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54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87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зрения</w:t>
            </w:r>
          </w:p>
        </w:tc>
        <w:tc>
          <w:tcPr>
            <w:tcW w:w="14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88" w:history="1">
              <w:r w:rsidR="0014745E" w:rsidRPr="008423D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Технические действия баскетболиста без мяча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89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90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8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Игровые действия в волейболе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91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Удар по катящемуся мячу с разбега</w:t>
            </w:r>
          </w:p>
        </w:tc>
        <w:tc>
          <w:tcPr>
            <w:tcW w:w="4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3DCF" w:rsidRDefault="0014745E" w:rsidP="00646529">
            <w:pPr>
              <w:rPr>
                <w:sz w:val="24"/>
                <w:szCs w:val="24"/>
              </w:rPr>
            </w:pPr>
            <w:r w:rsidRPr="00D73DC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Тэг-регби**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 и передача мяча двумя руками снизу в разные зоны площадки команды соперника. Правила игры и игровая деятельность по правилам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92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</w:t>
            </w:r>
          </w:p>
        </w:tc>
        <w:tc>
          <w:tcPr>
            <w:tcW w:w="4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3DCF" w:rsidRDefault="0014745E" w:rsidP="00646529">
            <w:pPr>
              <w:rPr>
                <w:sz w:val="24"/>
                <w:szCs w:val="24"/>
              </w:rPr>
            </w:pP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Тэг-регби**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спользование технических приёмов; низкая и высокая передача двумя руками, техника приема. Терминология игры.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93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14745E" w:rsidRPr="005D5C72" w:rsidTr="00646529">
        <w:tc>
          <w:tcPr>
            <w:tcW w:w="9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826CE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ОБЩЕЕ КОЛИЧЕСТВО ЧАСОВ ПО МОДУЛЮ</w:t>
            </w:r>
          </w:p>
        </w:tc>
        <w:tc>
          <w:tcPr>
            <w:tcW w:w="5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4225"/>
        <w:gridCol w:w="4225"/>
        <w:gridCol w:w="1368"/>
        <w:gridCol w:w="4071"/>
      </w:tblGrid>
      <w:tr w:rsidR="0014745E" w:rsidRPr="005D5C72" w:rsidTr="00646529">
        <w:trPr>
          <w:trHeight w:val="12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rPr>
          <w:trHeight w:val="510"/>
        </w:trPr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Зарождение олимпийского движения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94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Олимпийское движение в СССР и современной России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95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выдающимися олимпийскими чемпионами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96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197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дневника физической культуры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7D7A6B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https://www.msdmanuals.com/medical-calculators/BodyMassIndex-ru.htm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«техническая подготовка</w:t>
            </w:r>
          </w:p>
        </w:tc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98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Понятия «двигательное действие», «двигательное умение», «двигательный навык»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199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00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Ошибки в технике упражнений и их предупреждение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01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занятий технической подготовкой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02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занятий по технической подготовке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03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техники безопасности и гигиены мест занятий физическими упражнениями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04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rPr>
          <w:trHeight w:val="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05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19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коррекции телосложения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06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осанки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07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Ловля мяча после отскока от пола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08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09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Бросок мяча в корзину двумя руками снизу после ведения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10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броска мяча в корзину двумя руками снизу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11" w:history="1">
              <w:r w:rsidR="0014745E" w:rsidRPr="00823A2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Бросок мяча в корзину двумя руками от груди после ведения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12" w:history="1">
              <w:r w:rsidR="0014745E" w:rsidRPr="00823A2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Верхняя прямая подача мяча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13" w:history="1">
              <w:r w:rsidR="0014745E" w:rsidRPr="00823A2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выполнения верхней прямой подача мяча через сетку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14" w:history="1">
              <w:r w:rsidR="0014745E" w:rsidRPr="00C56E4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мяча через сетку, способом неожиданной (скрытой) передачи за голову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15" w:history="1">
              <w:r w:rsidR="0014745E" w:rsidRPr="00C56E4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Средние и длинные передачи футбольного мяча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3DCF" w:rsidRDefault="0014745E" w:rsidP="00646529">
            <w:pPr>
              <w:rPr>
                <w:sz w:val="24"/>
                <w:szCs w:val="24"/>
              </w:rPr>
            </w:pPr>
            <w:r w:rsidRPr="00D73DC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Тэг-регби**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 и передача мяча двумя руками снизу в разные зоны площадки команды соперника.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спользование технических приёмов; низкая и высокая передача двумя руками, техника приема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16" w:history="1">
              <w:r w:rsidR="0014745E" w:rsidRPr="00C56E4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Тактические действия игры футбол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3DCF" w:rsidRDefault="0014745E" w:rsidP="00646529">
            <w:pPr>
              <w:rPr>
                <w:sz w:val="24"/>
                <w:szCs w:val="24"/>
              </w:rPr>
            </w:pP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Тэг-регби**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Тактические действия игры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17" w:history="1">
              <w:r w:rsidR="0014745E" w:rsidRPr="00C56E4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1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МОДУЛЮ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3986"/>
        <w:gridCol w:w="3987"/>
        <w:gridCol w:w="1298"/>
        <w:gridCol w:w="4618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в современном обществе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A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https://resh.edu.ru/subject/lesson/3165/main/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Всестороннее и гармоничное физическое развитие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18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19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нарушения осанки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20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Коррекция избыточной массы тела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21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планов-конспектов для самостоятельных занятий спортивной подготовкой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Способы учёта индивидуальных особенностей при составлении планов 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самостоятельных тренированных занятий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0,2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22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Повороты с мячом на месте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23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мяча одной рукой от плеча и снизу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24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Бросок мяча в корзину двумя руками в прыжке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25" w:history="1">
              <w:r w:rsidR="0014745E" w:rsidRPr="005F59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Бросок мяча в корзину одной рукой в прыжке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26" w:history="1">
              <w:r w:rsidR="0014745E" w:rsidRPr="005F59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Прямой нападающий удар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27" w:history="1">
              <w:r w:rsidR="0014745E" w:rsidRPr="005F59D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Методические рекомендации по самостоятельному решению задач при разучивании прямого нападающего удара, способам контроля и оценивания его технического выполнения, подбору и выполнению подводящих упражнений, соблюдению техники безопасности во время его разучивания и закрепления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28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Индивидуальное блокирование мяча в прыжке с места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29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Тактические действия в игре волейбол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30" w:history="1">
              <w:r w:rsidR="0014745E" w:rsidRPr="00275E6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Методические рекомендации по способам использования индивидуального блокирования мяча в условиях игровой деятельности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31" w:history="1">
              <w:r w:rsidR="0014745E" w:rsidRPr="00275E67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3.10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тактические схемы игры футбол и мини-футбол</w:t>
            </w: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Лапта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*</w:t>
            </w:r>
            <w:r w:rsidRPr="00D7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технические и тактические действия игры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hyperlink r:id="rId232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826CE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МОДУЛЮ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8784"/>
        <w:gridCol w:w="1654"/>
        <w:gridCol w:w="3571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 и здоровый образ жизни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33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Восстановительный массаж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34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баскетболе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3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волейболе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36" w:history="1">
              <w:r w:rsidR="0014745E" w:rsidRPr="006C4D4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игры». 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футболе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 (тэг-регби)**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37" w:history="1">
              <w:r w:rsidR="0014745E" w:rsidRPr="006C4D4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10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EA2B58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2B58"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 xml:space="preserve">ОБЩЕЕ КОЛИЧЕСТВО ЧАСОВ ПОМОДУЛЮ                                                                    </w:t>
            </w: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 xml:space="preserve">   22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745E" w:rsidRPr="005D5C72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4745E" w:rsidRDefault="0014745E" w:rsidP="0014745E">
      <w:pPr>
        <w:sectPr w:rsidR="0014745E" w:rsidSect="00D912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5C72">
        <w:rPr>
          <w:rFonts w:ascii="Times New Roman" w:hAnsi="Times New Roman"/>
          <w:b/>
          <w:sz w:val="32"/>
          <w:szCs w:val="32"/>
        </w:rPr>
        <w:lastRenderedPageBreak/>
        <w:t>РАБОЧАЯ   ПРОГРАММА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МОДУЛЯ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D5C72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ЗИМНИЕ ВИДЫ СПОРТА</w:t>
      </w:r>
      <w:r w:rsidRPr="005D5C72">
        <w:rPr>
          <w:rFonts w:ascii="Times New Roman" w:hAnsi="Times New Roman"/>
          <w:sz w:val="32"/>
          <w:szCs w:val="32"/>
        </w:rPr>
        <w:t>»</w:t>
      </w:r>
    </w:p>
    <w:p w:rsidR="0014745E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5-9</w:t>
      </w:r>
      <w:r w:rsidRPr="005D5C72">
        <w:rPr>
          <w:rFonts w:ascii="Times New Roman" w:hAnsi="Times New Roman"/>
          <w:sz w:val="32"/>
          <w:szCs w:val="32"/>
        </w:rPr>
        <w:t xml:space="preserve"> КЛАСС</w:t>
      </w:r>
    </w:p>
    <w:p w:rsidR="0014745E" w:rsidRPr="005D5C72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4745E" w:rsidRPr="006F1303" w:rsidRDefault="0014745E" w:rsidP="0014745E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6F1303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u w:val="single"/>
          <w:lang w:eastAsia="ru-RU"/>
        </w:rPr>
        <w:t xml:space="preserve">СОДЕРЖАНИЕ УЧЕБНОГО МОДУЛЯ </w:t>
      </w:r>
      <w:r w:rsidRPr="006F1303">
        <w:rPr>
          <w:rFonts w:ascii="Times New Roman" w:hAnsi="Times New Roman"/>
          <w:sz w:val="28"/>
          <w:szCs w:val="28"/>
          <w:u w:val="single"/>
        </w:rPr>
        <w:t>«ЗИМНИЕ ВИДЫ СПОРТА»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6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Способы физкультурной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дневника физической культуры.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7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Лыжная подготовка.*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Передвижение на лыжах попеременным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ходом; повороты на лыжах переступанием на месте и в движении по учебной дистанции; подъём по пологому склону способом «лесенка» и спуск в основной стойке; преодоление небольших бугров и впадин при спуске с пологого склона.</w:t>
      </w:r>
    </w:p>
    <w:p w:rsidR="0014745E" w:rsidRPr="003B1A7B" w:rsidRDefault="0014745E" w:rsidP="001474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7739">
        <w:rPr>
          <w:rFonts w:ascii="Times New Roman" w:hAnsi="Times New Roman" w:cs="Times New Roman"/>
          <w:i/>
          <w:sz w:val="28"/>
          <w:szCs w:val="28"/>
        </w:rPr>
        <w:t>Катание на коньках</w:t>
      </w:r>
      <w:r w:rsidRPr="00C277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**</w:t>
      </w:r>
      <w:r w:rsidRPr="00C27739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Изменение скорости и направления движения.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Торможение. </w:t>
      </w:r>
      <w:r w:rsidRPr="00C27739">
        <w:rPr>
          <w:rFonts w:ascii="Times New Roman" w:hAnsi="Times New Roman" w:cs="Times New Roman"/>
          <w:color w:val="000000"/>
          <w:sz w:val="28"/>
          <w:szCs w:val="28"/>
        </w:rPr>
        <w:t xml:space="preserve">Передвижение спиной прямо и по кругу.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Упражнения на равновесие. 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Российские спортсмены -чемпионы зимних Олимпийских игр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Олимпиада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г.Сочи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Ведение дневника физической культуры. Физическая подготовка и её влияние на развитие систем организма, связь с укреплением здоровья; физическая подготовленность как результат физической подготовки.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A7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Лыжная подготовка*.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Передвижение на лыжах одновременным одношажным ходом; преодоление небольших трамплинов при спуске с пологого склона в низкой стойке; ранее разученные упражнения лыжной 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подготовки; передвижения по учебной дистанции, повороты, спуски, торможение. </w:t>
      </w:r>
    </w:p>
    <w:p w:rsidR="0014745E" w:rsidRPr="002C6CA0" w:rsidRDefault="0014745E" w:rsidP="0014745E">
      <w:pPr>
        <w:pStyle w:val="1"/>
        <w:shd w:val="clear" w:color="auto" w:fill="F9F9F9"/>
        <w:spacing w:before="0" w:beforeAutospacing="0" w:after="0" w:afterAutospacing="0"/>
        <w:jc w:val="both"/>
        <w:rPr>
          <w:rFonts w:ascii="Arial" w:hAnsi="Arial" w:cs="Arial"/>
          <w:b w:val="0"/>
          <w:color w:val="000000"/>
          <w:sz w:val="28"/>
          <w:szCs w:val="28"/>
        </w:rPr>
      </w:pPr>
      <w:r w:rsidRPr="002C6CA0">
        <w:rPr>
          <w:b w:val="0"/>
          <w:i/>
          <w:color w:val="000000"/>
          <w:sz w:val="28"/>
          <w:szCs w:val="28"/>
        </w:rPr>
        <w:t>Катание на коньках</w:t>
      </w:r>
      <w:r w:rsidRPr="002C6CA0">
        <w:rPr>
          <w:b w:val="0"/>
          <w:color w:val="000000"/>
          <w:sz w:val="28"/>
          <w:szCs w:val="28"/>
        </w:rPr>
        <w:t xml:space="preserve"> ** Передвижение на высокой скорости с изменением направления движения. Переходы лицо спина или разворот на коньках, простые вращения на коньках. Элементы фигурного и хоккейного катания (сходства и различия).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Зарождение олимпийского движения в дореволюционной России; роль А.Д.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Бутовского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развитии отечественной системы физического воспитания и спорта. Олимпийское движение в СССР и современной России; характеристика основных этапов развития. Выдающиеся советские и российские олимпийцы.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D5C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Модуль «Гимнастика»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Акробатические комбинации из ранее разучен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руки; акробатическая комбинация из разученных упражнений в равновесии, стойках, кувырках (мальчики).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Торможение и поворот на лыжах упором при спуске с пологого склона; переход с передвижения попеременным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на передвижение одновременным одношажным ходом и обратно во время прохождения учебной дистанции; спуски и подъёмы ранее освоенными способами.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культура в современном обществе: характеристика основных направлений и 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Передвижение на лыжах одновременным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ходом; преодоление естественных препятствий на лыжах широким шагом, перешагиванием,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перелазанием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торможение боковым скольжением при спуске на лыжах с пологого склона; переход с попеременного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двухшажного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хода на одновременный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бесшажный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 и обратно; ранее разученные упражнения лыжной подготовки в передвижениях на лыжах, при спусках, подъёмах, торможении.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Способы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физкультурной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Физкультурно-оздоровительная деятельность.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 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Спортивно-оздоровительная деятельность.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Техническая подготовка в передвижении лыжными ходами по учебной дистанции: попеременный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двухшажный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ход, одновременный одношажный ход, способы перехода с одного лыжного хода на другой.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ПЛАНИРУЕМЫЕ РЕЗУЛЬТАТЫ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УЧЕБНОГО МОДУЛЯ «ЗИМНИЕ ВИДЫ СПОРТА»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физическому совершенствованию, формированию культуры движения и телосложения, самовыражению в избранном виде спорта;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нагрузок;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познавательные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 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коммуникативные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анализировать и контролировать технику выполнения физических упражнений другими учащимися, сравнивать её с эталонным образцом, выявлять ошибки и предлагать способы их устранения;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Универсальные учебные регулятивные действия: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  конфликтных и нестандартных ситуаций, признавать своё право и право других на ошибку, право на её совместное исправление;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5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5 классе 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передвигаться на лыжах попеременным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(для бесснежных районов — имитация передвижения);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**передвигаться на коньках, удерживая равновесие.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6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6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оптимизации работоспособности и снятия мышечного утомления в режиме учебной деятельности;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передвижение на лыжах одновременным одношажным ходом,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 — имитация передвижения);</w:t>
      </w:r>
    </w:p>
    <w:p w:rsidR="0014745E" w:rsidRPr="00B7489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**выполнять катание на коньках, удерживая равновесие, выполнять остановки, менять скорость и направление катания, выполнять повороты и простые вращения на месте, выявлять основные ошибки в технике катания, понимать отличия в технике фигурного и хоккейного катания;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7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7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:rsidR="0014745E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переход с передвижения попеременным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на передвижение одновременным одношажным ходом и обратно во время прохождения учебной дистанции;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 — имитация перехода);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**выполнять катание на коньках с изменением скорости, направления, технически правильно выполнять передвижение по дуге, по повороту, осуществлять торможение на коньках, простое вращение, передвижение спиной по прямой;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8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8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передвижение на лыжах одновременным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бесшажным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ходом; переход с попеременного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двухшажного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хода на одновременный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бесшажный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ход; преодоление естественных препятствий на лыжах широким шагом, перешагиванием, </w:t>
      </w:r>
      <w:proofErr w:type="spellStart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перелазанием</w:t>
      </w:r>
      <w:proofErr w:type="spellEnd"/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бесснежных районов — имитация передвижения);</w:t>
      </w:r>
    </w:p>
    <w:p w:rsidR="0014745E" w:rsidRPr="005D5C72" w:rsidRDefault="0014745E" w:rsidP="0014745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 КЛАСС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концу обучения </w:t>
      </w:r>
      <w:r w:rsidRPr="005D5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9 классе</w:t>
      </w: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обучающийся научится:</w:t>
      </w:r>
    </w:p>
    <w:p w:rsidR="0014745E" w:rsidRPr="005D5C72" w:rsidRDefault="0014745E" w:rsidP="0014745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</w:t>
      </w:r>
    </w:p>
    <w:p w:rsidR="0014745E" w:rsidRPr="001527E0" w:rsidRDefault="0014745E" w:rsidP="0014745E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**выполнять катание спиной вперед по кругу, уметь быстро переходить с одного движения на другое, скользить на одном коньке</w:t>
      </w:r>
      <w:bookmarkStart w:id="1" w:name="h.2et92p0"/>
      <w:bookmarkEnd w:id="1"/>
      <w:r>
        <w:rPr>
          <w:rStyle w:val="c0"/>
          <w:color w:val="000000"/>
          <w:sz w:val="28"/>
          <w:szCs w:val="28"/>
        </w:rPr>
        <w:t>, бегать по кругу, уметь составить и демонстрировать простые композиции;</w:t>
      </w:r>
    </w:p>
    <w:p w:rsidR="0014745E" w:rsidRPr="005D5C72" w:rsidRDefault="0014745E" w:rsidP="0014745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14745E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:rsidR="0014745E" w:rsidRPr="004E5C14" w:rsidRDefault="0014745E" w:rsidP="0014745E">
      <w:pPr>
        <w:tabs>
          <w:tab w:val="left" w:pos="4146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14745E" w:rsidRPr="004E5C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F13D6">
        <w:rPr>
          <w:rFonts w:ascii="Times New Roman" w:hAnsi="Times New Roman" w:cs="Times New Roman"/>
          <w:b/>
          <w:i/>
          <w:sz w:val="24"/>
          <w:szCs w:val="24"/>
        </w:rPr>
        <w:t>Сносками * и **</w:t>
      </w:r>
      <w:r>
        <w:rPr>
          <w:rFonts w:ascii="Times New Roman" w:hAnsi="Times New Roman" w:cs="Times New Roman"/>
          <w:b/>
          <w:i/>
          <w:sz w:val="24"/>
          <w:szCs w:val="24"/>
        </w:rPr>
        <w:t>, стоящими в последовательно расположенных абзацах,</w:t>
      </w:r>
      <w:r w:rsidRPr="00BF13D6">
        <w:rPr>
          <w:rFonts w:ascii="Times New Roman" w:hAnsi="Times New Roman" w:cs="Times New Roman"/>
          <w:b/>
          <w:i/>
          <w:sz w:val="24"/>
          <w:szCs w:val="24"/>
        </w:rPr>
        <w:t xml:space="preserve"> отмечены взаимозаменяемые разделы, в зависимости от наполняемости класса, материально-технической базы, погодных условий; Сноской *** отмечены разделы</w:t>
      </w:r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BF13D6">
        <w:rPr>
          <w:rFonts w:ascii="Times New Roman" w:hAnsi="Times New Roman" w:cs="Times New Roman"/>
          <w:b/>
          <w:i/>
          <w:sz w:val="24"/>
          <w:szCs w:val="24"/>
        </w:rPr>
        <w:t xml:space="preserve"> предусмотренные только во внеурочной деятельности по физкультуре.</w:t>
      </w:r>
    </w:p>
    <w:p w:rsidR="0014745E" w:rsidRPr="005D5C72" w:rsidRDefault="0014745E" w:rsidP="0014745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МОДУЛЯ «ЗИМНИЕ ВИДЫ СПОРТА»</w:t>
      </w:r>
    </w:p>
    <w:p w:rsidR="0014745E" w:rsidRPr="00B47E35" w:rsidRDefault="0014745E" w:rsidP="0014745E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131" w:line="240" w:lineRule="auto"/>
        <w:rPr>
          <w:rFonts w:ascii="Times New Roman" w:hAnsi="Times New Roman" w:cs="Times New Roman"/>
        </w:rPr>
      </w:pPr>
      <w:r w:rsidRPr="005D5C72">
        <w:rPr>
          <w:rFonts w:ascii="LiberationSerif" w:eastAsia="Times New Roman" w:hAnsi="LiberationSerif" w:cs="Times New Roman"/>
          <w:caps/>
          <w:lang w:eastAsia="ru-RU"/>
        </w:rPr>
        <w:t> </w:t>
      </w:r>
      <w:r w:rsidRPr="009D2574">
        <w:rPr>
          <w:rFonts w:ascii="LiberationSerif" w:eastAsia="Times New Roman" w:hAnsi="LiberationSerif" w:cs="Times New Roman"/>
          <w:caps/>
          <w:color w:val="auto"/>
          <w:lang w:eastAsia="ru-RU"/>
        </w:rPr>
        <w:t>5 КЛАСС</w:t>
      </w:r>
      <w:r w:rsidRPr="001D6279">
        <w:rPr>
          <w:rFonts w:ascii="Times New Roman" w:hAnsi="Times New Roman" w:cs="Times New Roman"/>
          <w:color w:val="231F20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spacing w:val="2"/>
          <w:w w:val="105"/>
        </w:rPr>
        <w:t xml:space="preserve"> </w:t>
      </w:r>
      <w:r>
        <w:rPr>
          <w:rFonts w:ascii="Times New Roman" w:hAnsi="Times New Roman" w:cs="Times New Roman"/>
          <w:color w:val="231F20"/>
          <w:w w:val="105"/>
        </w:rPr>
        <w:t>(10</w:t>
      </w:r>
      <w:r w:rsidRPr="00F6025C">
        <w:rPr>
          <w:rFonts w:ascii="Times New Roman" w:hAnsi="Times New Roman" w:cs="Times New Roman"/>
          <w:color w:val="231F20"/>
          <w:spacing w:val="3"/>
          <w:w w:val="105"/>
        </w:rPr>
        <w:t xml:space="preserve"> </w:t>
      </w:r>
      <w:r w:rsidRPr="00F6025C">
        <w:rPr>
          <w:rFonts w:ascii="Times New Roman" w:hAnsi="Times New Roman" w:cs="Times New Roman"/>
          <w:color w:val="231F20"/>
          <w:w w:val="105"/>
        </w:rPr>
        <w:t>ч)</w:t>
      </w:r>
    </w:p>
    <w:tbl>
      <w:tblPr>
        <w:tblStyle w:val="aa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3969"/>
        <w:gridCol w:w="3969"/>
        <w:gridCol w:w="1417"/>
        <w:gridCol w:w="3686"/>
      </w:tblGrid>
      <w:tr w:rsidR="0014745E" w:rsidRPr="00A27A5D" w:rsidTr="00646529">
        <w:tc>
          <w:tcPr>
            <w:tcW w:w="1332" w:type="dxa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38" w:type="dxa"/>
            <w:gridSpan w:val="2"/>
          </w:tcPr>
          <w:p w:rsidR="0014745E" w:rsidRPr="001D6279" w:rsidRDefault="0014745E" w:rsidP="006465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образовательный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</w:t>
            </w:r>
            <w:proofErr w:type="spellEnd"/>
          </w:p>
        </w:tc>
      </w:tr>
      <w:tr w:rsidR="0014745E" w:rsidRPr="00650530" w:rsidTr="00646529">
        <w:tc>
          <w:tcPr>
            <w:tcW w:w="14373" w:type="dxa"/>
            <w:gridSpan w:val="5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1 «Знания о физической культуре»</w:t>
            </w:r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7938" w:type="dxa"/>
            <w:gridSpan w:val="2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4F7229" w:rsidP="0064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 w:history="1">
              <w:r w:rsidR="0014745E" w:rsidRPr="009D257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14745E" w:rsidRPr="009D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745E" w:rsidTr="00646529">
        <w:tc>
          <w:tcPr>
            <w:tcW w:w="9270" w:type="dxa"/>
            <w:gridSpan w:val="3"/>
          </w:tcPr>
          <w:p w:rsidR="0014745E" w:rsidRPr="00A416BA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5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  <w:proofErr w:type="spellEnd"/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 </w:t>
            </w:r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Способы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физкультурной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</w:t>
            </w:r>
            <w:proofErr w:type="spellEnd"/>
            <w:r w:rsidRPr="00A416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</w:tr>
      <w:tr w:rsidR="0014745E" w:rsidTr="00646529">
        <w:tc>
          <w:tcPr>
            <w:tcW w:w="1332" w:type="dxa"/>
          </w:tcPr>
          <w:p w:rsidR="0014745E" w:rsidRPr="003818B2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938" w:type="dxa"/>
            <w:gridSpan w:val="2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Процедура определения состояния организма с помощью одномоментной функциональной пробы</w:t>
            </w:r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Pr="009D2574" w:rsidRDefault="004F7229" w:rsidP="006465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9" w:history="1"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fizkult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-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ura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9D257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2.2</w:t>
            </w:r>
          </w:p>
        </w:tc>
        <w:tc>
          <w:tcPr>
            <w:tcW w:w="7938" w:type="dxa"/>
            <w:gridSpan w:val="2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Исследование влияния оздоровительных форм занятий физической культурой на работу сердца</w:t>
            </w:r>
          </w:p>
        </w:tc>
        <w:tc>
          <w:tcPr>
            <w:tcW w:w="1417" w:type="dxa"/>
            <w:vMerge w:val="restart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  <w:tc>
          <w:tcPr>
            <w:tcW w:w="3686" w:type="dxa"/>
          </w:tcPr>
          <w:p w:rsidR="0014745E" w:rsidRDefault="004F7229" w:rsidP="00646529">
            <w:hyperlink r:id="rId240" w:history="1">
              <w:r w:rsidR="0014745E" w:rsidRPr="00A1606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9D2574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2.3</w:t>
            </w:r>
          </w:p>
        </w:tc>
        <w:tc>
          <w:tcPr>
            <w:tcW w:w="7938" w:type="dxa"/>
            <w:gridSpan w:val="2"/>
          </w:tcPr>
          <w:p w:rsidR="0014745E" w:rsidRPr="009D2574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дневника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физической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культуры</w:t>
            </w:r>
            <w:proofErr w:type="spellEnd"/>
          </w:p>
        </w:tc>
        <w:tc>
          <w:tcPr>
            <w:tcW w:w="1417" w:type="dxa"/>
            <w:vMerge/>
          </w:tcPr>
          <w:p w:rsidR="0014745E" w:rsidRPr="001D6279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4745E" w:rsidRDefault="004F7229" w:rsidP="00646529">
            <w:hyperlink r:id="rId241" w:history="1">
              <w:r w:rsidR="0014745E" w:rsidRPr="00A1606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9270" w:type="dxa"/>
            <w:gridSpan w:val="3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Итого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по</w:t>
            </w:r>
            <w:proofErr w:type="spellEnd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257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14373" w:type="dxa"/>
            <w:gridSpan w:val="5"/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Раздел 3 «Физическое совершенствование»</w:t>
            </w:r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3969" w:type="dxa"/>
          </w:tcPr>
          <w:p w:rsidR="0014745E" w:rsidRPr="005F5BA6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Лыжная подготовка* 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Передвижение на лыжах попеременным </w:t>
            </w:r>
            <w:proofErr w:type="spellStart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двухшажным</w:t>
            </w:r>
            <w:proofErr w:type="spellEnd"/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ходом</w:t>
            </w:r>
          </w:p>
        </w:tc>
        <w:tc>
          <w:tcPr>
            <w:tcW w:w="3969" w:type="dxa"/>
          </w:tcPr>
          <w:p w:rsidR="0014745E" w:rsidRPr="007D7A6B" w:rsidRDefault="0014745E" w:rsidP="006465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5B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Катание на коньках.**</w:t>
            </w:r>
            <w:r w:rsidRPr="007D7A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D7A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скорости и направления движения. Торможение. Передвижение спиной прямо и по кругу. Упражнения на равновесие. </w:t>
            </w:r>
          </w:p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Default="004F7229" w:rsidP="00646529">
            <w:hyperlink r:id="rId242" w:history="1"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3969" w:type="dxa"/>
          </w:tcPr>
          <w:p w:rsidR="0014745E" w:rsidRPr="009566ED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Лыжная подготовка* 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Знакомство с рекомендациями учителя по технике безопасности на занятиях лыжной подготовкой; способами использования упражнений в передвижении на лыжах для 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развития выносливости</w:t>
            </w:r>
          </w:p>
        </w:tc>
        <w:tc>
          <w:tcPr>
            <w:tcW w:w="3969" w:type="dxa"/>
          </w:tcPr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t>Катание на коньках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**</w:t>
            </w: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знакомство с рекомендациями по улучшению качества и скорости катания. характерные ошибки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pPr>
              <w:rPr>
                <w:rStyle w:val="ab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hyperlink r:id="rId243" w:history="1"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9566E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www</w:t>
              </w:r>
              <w:r w:rsidR="0014745E" w:rsidRPr="009566E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uchportal</w:t>
              </w:r>
              <w:proofErr w:type="spellEnd"/>
              <w:r w:rsidR="0014745E" w:rsidRPr="007D7A6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14745E" w:rsidRPr="00A607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  <w:r w:rsidR="0014745E" w:rsidRPr="007D7A6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  <w:p w:rsidR="0014745E" w:rsidRDefault="0014745E" w:rsidP="00646529">
            <w:pPr>
              <w:rPr>
                <w:rStyle w:val="ab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:rsidR="0014745E" w:rsidRDefault="004F7229" w:rsidP="00646529">
            <w:pPr>
              <w:rPr>
                <w:lang w:val="ru-RU"/>
              </w:rPr>
            </w:pPr>
            <w:hyperlink r:id="rId244" w:history="1">
              <w:r w:rsidR="0014745E" w:rsidRPr="004F31A7">
                <w:rPr>
                  <w:rStyle w:val="ab"/>
                  <w:lang w:val="ru-RU"/>
                </w:rPr>
                <w:t>https://www.youtube.com/watch?v=efLOTeDbpDk</w:t>
              </w:r>
            </w:hyperlink>
          </w:p>
          <w:p w:rsidR="0014745E" w:rsidRPr="009566ED" w:rsidRDefault="0014745E" w:rsidP="00646529">
            <w:pPr>
              <w:rPr>
                <w:lang w:val="ru-RU"/>
              </w:rPr>
            </w:pPr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3.3</w:t>
            </w:r>
          </w:p>
        </w:tc>
        <w:tc>
          <w:tcPr>
            <w:tcW w:w="3969" w:type="dxa"/>
          </w:tcPr>
          <w:p w:rsidR="0014745E" w:rsidRPr="00BF13D6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Лыжная подготовка* 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Повороты на лыжах способом переступания</w:t>
            </w:r>
          </w:p>
        </w:tc>
        <w:tc>
          <w:tcPr>
            <w:tcW w:w="3969" w:type="dxa"/>
          </w:tcPr>
          <w:p w:rsidR="0014745E" w:rsidRPr="005F5BA6" w:rsidRDefault="0014745E" w:rsidP="006465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Катание на коньках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**</w:t>
            </w: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F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Передвижение спиной прямо и по кругу. </w:t>
            </w:r>
          </w:p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245" w:history="1">
              <w:r w:rsidR="0014745E" w:rsidRPr="009039C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Tr="00646529"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3.4.</w:t>
            </w:r>
          </w:p>
        </w:tc>
        <w:tc>
          <w:tcPr>
            <w:tcW w:w="3969" w:type="dxa"/>
          </w:tcPr>
          <w:p w:rsidR="0014745E" w:rsidRPr="00BF13D6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Лыжная подготовка* 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Подъём в горку на лыжах способом «лесенка</w:t>
            </w:r>
            <w:r w:rsidRPr="00A416B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3969" w:type="dxa"/>
          </w:tcPr>
          <w:p w:rsidR="0014745E" w:rsidRPr="005F5BA6" w:rsidRDefault="0014745E" w:rsidP="006465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Катание на коньках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**</w:t>
            </w:r>
            <w:r w:rsidRPr="009566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F5B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Упражнения на равновесие. </w:t>
            </w:r>
          </w:p>
          <w:p w:rsidR="0014745E" w:rsidRPr="00A416BA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14745E" w:rsidRPr="00A70131" w:rsidRDefault="004F7229" w:rsidP="00646529">
            <w:pPr>
              <w:rPr>
                <w:lang w:val="ru-RU"/>
              </w:rPr>
            </w:pPr>
            <w:hyperlink r:id="rId246" w:history="1">
              <w:r w:rsidR="0014745E" w:rsidRPr="009039C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14745E" w:rsidRPr="00A70131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proofErr w:type="spellStart"/>
              <w:r w:rsidR="0014745E" w:rsidRPr="00A70131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урок.рф</w:t>
              </w:r>
              <w:proofErr w:type="spellEnd"/>
              <w:r w:rsidR="0014745E" w:rsidRPr="00A70131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3.5.</w:t>
            </w:r>
          </w:p>
        </w:tc>
        <w:tc>
          <w:tcPr>
            <w:tcW w:w="3969" w:type="dxa"/>
          </w:tcPr>
          <w:p w:rsidR="0014745E" w:rsidRPr="007D7A6B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Спуск на лыжах с пологого склона</w:t>
            </w:r>
          </w:p>
        </w:tc>
        <w:tc>
          <w:tcPr>
            <w:tcW w:w="3969" w:type="dxa"/>
          </w:tcPr>
          <w:p w:rsidR="0014745E" w:rsidRPr="005F5BA6" w:rsidRDefault="0014745E" w:rsidP="00646529">
            <w:pPr>
              <w:rPr>
                <w:lang w:val="ru-RU"/>
              </w:rPr>
            </w:pPr>
            <w:r w:rsidRPr="007F6E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Катание на коньках.**</w:t>
            </w:r>
            <w:r w:rsidRPr="005F5B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Передвижение с увеличением скорости катания.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247" w:history="1">
              <w:r w:rsidR="0014745E" w:rsidRPr="003E45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rPr>
          <w:trHeight w:val="284"/>
        </w:trPr>
        <w:tc>
          <w:tcPr>
            <w:tcW w:w="1332" w:type="dxa"/>
          </w:tcPr>
          <w:p w:rsidR="0014745E" w:rsidRPr="00C3447B" w:rsidRDefault="0014745E" w:rsidP="006465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3.6.</w:t>
            </w:r>
          </w:p>
        </w:tc>
        <w:tc>
          <w:tcPr>
            <w:tcW w:w="3969" w:type="dxa"/>
          </w:tcPr>
          <w:p w:rsidR="0014745E" w:rsidRPr="007D7A6B" w:rsidRDefault="0014745E" w:rsidP="006465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16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«Зимние виды спорта».</w:t>
            </w:r>
            <w:r w:rsidRPr="00CB39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A41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3969" w:type="dxa"/>
          </w:tcPr>
          <w:p w:rsidR="0014745E" w:rsidRPr="005F5BA6" w:rsidRDefault="0014745E" w:rsidP="00646529">
            <w:pPr>
              <w:rPr>
                <w:lang w:val="ru-RU"/>
              </w:rPr>
            </w:pPr>
            <w:r w:rsidRPr="007F6E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Катание на коньках.**</w:t>
            </w:r>
            <w:r w:rsidRPr="005F5B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элементы фигурного катания.</w:t>
            </w:r>
          </w:p>
        </w:tc>
        <w:tc>
          <w:tcPr>
            <w:tcW w:w="1417" w:type="dxa"/>
          </w:tcPr>
          <w:p w:rsidR="0014745E" w:rsidRPr="00CB3944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CB39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14745E" w:rsidRDefault="004F7229" w:rsidP="00646529">
            <w:hyperlink r:id="rId248" w:history="1">
              <w:r w:rsidR="0014745E" w:rsidRPr="003E45B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Tr="00646529">
        <w:tc>
          <w:tcPr>
            <w:tcW w:w="9270" w:type="dxa"/>
            <w:gridSpan w:val="3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17" w:type="dxa"/>
          </w:tcPr>
          <w:p w:rsidR="0014745E" w:rsidRPr="003818B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8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4745E" w:rsidTr="00646529">
        <w:tc>
          <w:tcPr>
            <w:tcW w:w="9270" w:type="dxa"/>
            <w:gridSpan w:val="3"/>
          </w:tcPr>
          <w:p w:rsidR="0014745E" w:rsidRPr="001D6279" w:rsidRDefault="0014745E" w:rsidP="006465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D62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МОДУЛЮ</w:t>
            </w:r>
          </w:p>
        </w:tc>
        <w:tc>
          <w:tcPr>
            <w:tcW w:w="1417" w:type="dxa"/>
          </w:tcPr>
          <w:p w:rsidR="0014745E" w:rsidRPr="003818B2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</w:t>
            </w:r>
          </w:p>
        </w:tc>
        <w:tc>
          <w:tcPr>
            <w:tcW w:w="3686" w:type="dxa"/>
          </w:tcPr>
          <w:p w:rsidR="0014745E" w:rsidRPr="00FA025F" w:rsidRDefault="0014745E" w:rsidP="00646529">
            <w:pPr>
              <w:pStyle w:val="3"/>
              <w:tabs>
                <w:tab w:val="left" w:pos="308"/>
              </w:tabs>
              <w:spacing w:before="131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14745E" w:rsidRDefault="0014745E" w:rsidP="0014745E">
      <w:pPr>
        <w:spacing w:line="242" w:lineRule="auto"/>
        <w:rPr>
          <w:sz w:val="18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6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4442"/>
        <w:gridCol w:w="4437"/>
        <w:gridCol w:w="1424"/>
        <w:gridCol w:w="3706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Чемпионы зимних Олимпийских игр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49" w:history="1">
              <w:r w:rsidR="0014745E" w:rsidRPr="0086273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Олимпиада в Сочи 2014 г.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14745E" w:rsidP="00646529"/>
        </w:tc>
      </w:tr>
      <w:tr w:rsidR="0014745E" w:rsidRPr="005D5C72" w:rsidTr="00646529">
        <w:tc>
          <w:tcPr>
            <w:tcW w:w="9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измерения показателей физической подготовленности</w:t>
            </w:r>
          </w:p>
        </w:tc>
        <w:tc>
          <w:tcPr>
            <w:tcW w:w="141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50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51" w:history="1">
              <w:r w:rsidR="0014745E" w:rsidRPr="008142C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A03692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369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Передвижение одновременным одношажным ходом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F13D6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3D6">
              <w:rPr>
                <w:rFonts w:ascii="Times New Roman" w:hAnsi="Times New Roman" w:cs="Times New Roman"/>
                <w:i/>
                <w:sz w:val="24"/>
                <w:szCs w:val="24"/>
              </w:rPr>
              <w:t>Катание на коньках</w:t>
            </w:r>
            <w:r w:rsidRPr="00BF13D6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  <w:r w:rsidRPr="00BF1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Передвижение на высокой скорости с изменением направления движения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52" w:history="1">
              <w:r w:rsidR="0014745E" w:rsidRPr="00694F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3D6">
              <w:rPr>
                <w:rFonts w:ascii="Times New Roman" w:hAnsi="Times New Roman" w:cs="Times New Roman"/>
                <w:i/>
                <w:sz w:val="24"/>
                <w:szCs w:val="24"/>
              </w:rPr>
              <w:t>Катание на коньках</w:t>
            </w:r>
            <w:r w:rsidRPr="00BF13D6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  <w:r w:rsidRPr="00BF1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рекомендациями учителя по использованию подводящих и подготовительных упражнений для самостоятельного обучения техники передвижения 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коньках.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53" w:history="1">
              <w:r w:rsidR="0014745E" w:rsidRPr="00694F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4745E" w:rsidRPr="00314BFF" w:rsidRDefault="0014745E" w:rsidP="00646529">
            <w:pPr>
              <w:pStyle w:val="1"/>
              <w:shd w:val="clear" w:color="auto" w:fill="F9F9F9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F13D6">
              <w:rPr>
                <w:b w:val="0"/>
                <w:i/>
                <w:sz w:val="24"/>
                <w:szCs w:val="24"/>
              </w:rPr>
              <w:t>Катание на коньках</w:t>
            </w:r>
            <w:r w:rsidRPr="00BF13D6">
              <w:rPr>
                <w:b w:val="0"/>
                <w:sz w:val="24"/>
                <w:szCs w:val="24"/>
              </w:rPr>
              <w:t xml:space="preserve"> **</w:t>
            </w:r>
            <w:r w:rsidRPr="00BF13D6">
              <w:rPr>
                <w:b w:val="0"/>
                <w:color w:val="000000"/>
                <w:sz w:val="24"/>
                <w:szCs w:val="24"/>
              </w:rPr>
              <w:t xml:space="preserve"> Передвижение на высокой скорости с изменением направления движения. </w:t>
            </w:r>
            <w:r w:rsidRPr="00BF13D6">
              <w:rPr>
                <w:b w:val="0"/>
                <w:color w:val="030303"/>
                <w:sz w:val="24"/>
                <w:szCs w:val="24"/>
              </w:rPr>
              <w:t xml:space="preserve">Переходы лицо спина или разворот на коньках, простые </w:t>
            </w:r>
            <w:r w:rsidRPr="00BF13D6">
              <w:rPr>
                <w:b w:val="0"/>
                <w:color w:val="000000"/>
                <w:sz w:val="24"/>
                <w:szCs w:val="24"/>
              </w:rPr>
              <w:t xml:space="preserve">вращения на коньках.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54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</w:t>
            </w:r>
            <w:r w:rsidRPr="00314B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314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самостоятельному безопасному преодолению небольших трамплинов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4745E" w:rsidRPr="00BF13D6" w:rsidRDefault="0014745E" w:rsidP="00646529">
            <w:pPr>
              <w:pStyle w:val="1"/>
              <w:shd w:val="clear" w:color="auto" w:fill="F9F9F9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color w:val="030303"/>
                <w:sz w:val="24"/>
                <w:szCs w:val="24"/>
              </w:rPr>
            </w:pPr>
            <w:r w:rsidRPr="00BF13D6">
              <w:rPr>
                <w:b w:val="0"/>
                <w:i/>
                <w:sz w:val="24"/>
                <w:szCs w:val="24"/>
              </w:rPr>
              <w:t>Катание на коньках</w:t>
            </w:r>
            <w:r w:rsidRPr="00BF13D6">
              <w:rPr>
                <w:b w:val="0"/>
                <w:sz w:val="24"/>
                <w:szCs w:val="24"/>
              </w:rPr>
              <w:t xml:space="preserve"> **</w:t>
            </w:r>
            <w:r w:rsidRPr="00BF13D6">
              <w:rPr>
                <w:b w:val="0"/>
                <w:color w:val="000000"/>
                <w:sz w:val="24"/>
                <w:szCs w:val="24"/>
              </w:rPr>
              <w:t xml:space="preserve"> Элементы фигурного и хоккейного катания (сходства и различия).</w:t>
            </w:r>
          </w:p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55" w:history="1">
              <w:r w:rsidR="0014745E" w:rsidRPr="00E144B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4745E" w:rsidRPr="005D5C72" w:rsidTr="00646529">
        <w:tc>
          <w:tcPr>
            <w:tcW w:w="9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314BFF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7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4266"/>
        <w:gridCol w:w="4265"/>
        <w:gridCol w:w="1373"/>
        <w:gridCol w:w="4105"/>
      </w:tblGrid>
      <w:tr w:rsidR="0014745E" w:rsidRPr="005D5C72" w:rsidTr="00646529">
        <w:trPr>
          <w:trHeight w:val="12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rPr>
          <w:trHeight w:val="510"/>
        </w:trPr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выдающимися олимпийскими чемпионами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56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57" w:history="1">
              <w:r w:rsidR="0014745E" w:rsidRPr="00376B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дневника физической культуры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7D7A6B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4E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https://www.msdmanuals.com/medical-calculators/BodyMassIndex-ru.htm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техники безопасности и гигиены мест занятий физическими упражнениями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58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rPr>
          <w:trHeight w:val="4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59" w:history="1">
              <w:r w:rsidR="0014745E" w:rsidRPr="008275C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DC24B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4B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Торможение на лыжах способом «упор»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60" w:history="1">
              <w:r w:rsidR="0014745E" w:rsidRPr="008472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Лыжная подготовка.* </w:t>
            </w:r>
            <w:r w:rsidRPr="009B7740">
              <w:rPr>
                <w:rFonts w:ascii="Times New Roman" w:eastAsia="Times New Roman" w:hAnsi="Times New Roman" w:cs="Times New Roman"/>
                <w:bCs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торможения упором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2637E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9B77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Знакомство с рекомендациями учителя по использованию подводящих и подготовительных упражнений для самостоятельного обучения технике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катания и торможения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61" w:history="1">
              <w:r w:rsidR="0014745E" w:rsidRPr="008472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подготовка.*</w:t>
            </w: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Поворот упором при спуске с пологого склона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E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*</w:t>
            </w:r>
            <w:r w:rsidRPr="00BF13D6">
              <w:rPr>
                <w:rFonts w:ascii="Times New Roman" w:hAnsi="Times New Roman" w:cs="Times New Roman"/>
                <w:b/>
                <w:color w:val="030303"/>
                <w:sz w:val="24"/>
                <w:szCs w:val="24"/>
              </w:rPr>
              <w:t xml:space="preserve"> 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Переходы лицо спина или разворот на коньках, простые </w:t>
            </w:r>
            <w:r w:rsidRPr="00263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вращения на коньках.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62" w:history="1">
              <w:r w:rsidR="0014745E" w:rsidRPr="0084720E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Лыжная подготовка.* 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имитационных упражнений для самостоятельного обучения торможению упором при спуске с пологого склона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E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*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имитационных упражнений для самостоятельного обучения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переходам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«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лицо спина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»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и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 разворот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>у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 на коньках,</w:t>
            </w:r>
            <w:r w:rsidRPr="00263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756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63" w:history="1">
              <w:r w:rsidR="0014745E" w:rsidRPr="007536D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Лыжная подготовка.* 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E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* </w:t>
            </w:r>
            <w:r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Передвижение с выполнением  простых </w:t>
            </w:r>
            <w:r w:rsidRPr="002637EA">
              <w:rPr>
                <w:rFonts w:ascii="Times New Roman" w:hAnsi="Times New Roman" w:cs="Times New Roman"/>
                <w:color w:val="030303"/>
                <w:sz w:val="24"/>
                <w:szCs w:val="24"/>
              </w:rPr>
              <w:t xml:space="preserve"> </w:t>
            </w:r>
            <w:r w:rsidRPr="00263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63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коньках.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64" w:history="1">
              <w:r w:rsidR="0014745E" w:rsidRPr="007536D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7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Лыжная подготовка.* 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имитационных упражнений для самостоятельного обучения переходу с одного лыжного хода на другой при прохождении учебной дистанции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E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*</w:t>
            </w:r>
            <w:r w:rsidRPr="009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имитационных упражнений для самостоятельного обучения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простым вращениям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6756B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65" w:history="1">
              <w:r w:rsidR="0014745E" w:rsidRPr="007536D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https://урок.рф/</w:t>
              </w:r>
            </w:hyperlink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46194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9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E72E8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МОДУЛЮ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04154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8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4028"/>
        <w:gridCol w:w="4024"/>
        <w:gridCol w:w="1301"/>
        <w:gridCol w:w="4656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в современном обществе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A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https://resh.edu.ru/subject/lesson/3165/main/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Всестороннее и гармоничное физическое развитие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66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67" w:history="1">
              <w:r w:rsidR="0014745E" w:rsidRPr="00550BD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планов-конспектов для самостоятельных занятий спортивной подготовкой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учёта индивидуальных особенностей при составлении планов самостоятельных тренированных занятий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5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68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Лыжная подготовка*</w:t>
            </w: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Техника передвижения на лыжах одновременным </w:t>
            </w:r>
            <w:proofErr w:type="spellStart"/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бесшажным</w:t>
            </w:r>
            <w:proofErr w:type="spellEnd"/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ходом</w:t>
            </w: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*Упражнения простого катания. Виды торможения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69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Лыжная подготовка*</w:t>
            </w: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преодоления естественных препятствий на лыжах</w:t>
            </w: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бега со старта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70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Лыжная подготовка*</w:t>
            </w: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Торможение боковым скольжением</w:t>
            </w: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*Техника бега по повороту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4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71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BC3B57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</w:t>
            </w:r>
            <w:r w:rsidRPr="00BC3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BC3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Переход с одного лыжного хода на другой</w:t>
            </w:r>
          </w:p>
        </w:tc>
        <w:tc>
          <w:tcPr>
            <w:tcW w:w="3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A7013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Катание на коньках.*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Скоростное катание на дистанции 100м-500м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23343D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72" w:history="1">
              <w:r w:rsidR="0014745E" w:rsidRPr="000B4FA3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86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КОЛИЧЕСТВО ЧАСОВ ПО МОДУЛЮ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F5AE9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45E" w:rsidRPr="005D5C72" w:rsidRDefault="0014745E" w:rsidP="0014745E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5D5C72">
        <w:rPr>
          <w:rFonts w:ascii="LiberationSerif" w:eastAsia="Times New Roman" w:hAnsi="LiberationSerif" w:cs="Times New Roman"/>
          <w:b/>
          <w:bCs/>
          <w:caps/>
          <w:lang w:eastAsia="ru-RU"/>
        </w:rPr>
        <w:t>9 КЛАСС</w:t>
      </w:r>
    </w:p>
    <w:tbl>
      <w:tblPr>
        <w:tblW w:w="145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4352"/>
        <w:gridCol w:w="4352"/>
        <w:gridCol w:w="1639"/>
        <w:gridCol w:w="3544"/>
      </w:tblGrid>
      <w:tr w:rsidR="0014745E" w:rsidRPr="005D5C72" w:rsidTr="00646529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4745E" w:rsidRPr="009D2574" w:rsidRDefault="0014745E" w:rsidP="00646529">
            <w:pPr>
              <w:pStyle w:val="3"/>
              <w:tabs>
                <w:tab w:val="left" w:pos="308"/>
              </w:tabs>
              <w:spacing w:before="13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D25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образовательный ресурс</w:t>
            </w: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9B7740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77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«Знания о физической культуре»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 и здоровый образ жизни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4F7229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73" w:history="1">
              <w:r w:rsidR="0014745E" w:rsidRPr="00FA025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 w:rsidRPr="00D72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«Способы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r w:rsidRPr="00314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первой помощи во время самостоятельных занятий физическими упражнениями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Default="004F7229" w:rsidP="00646529">
            <w:hyperlink r:id="rId274" w:history="1">
              <w:r w:rsidR="0014745E" w:rsidRPr="00D92FAC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</w:t>
            </w:r>
            <w:r w:rsidRPr="00D72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45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«Физическое совершенствование»</w:t>
            </w:r>
          </w:p>
        </w:tc>
      </w:tr>
      <w:tr w:rsidR="0014745E" w:rsidRPr="005D5C72" w:rsidTr="006465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5D5C72" w:rsidRDefault="0014745E" w:rsidP="0064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Лыжная подготовка*. 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Техническая подготовка в передвижении</w:t>
            </w:r>
            <w:r w:rsidRPr="00092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на лыжах по учебной дистанции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941B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1BA">
              <w:rPr>
                <w:rStyle w:val="c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Катание на коньках**. 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941B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атание спиной вперед по кругу, 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переход</w:t>
            </w:r>
            <w:r w:rsidRPr="00D941B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одного движения на другое, сколь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жение</w:t>
            </w:r>
            <w:r w:rsidRPr="00D941B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одном коньке, 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бег</w:t>
            </w:r>
            <w:r w:rsidRPr="00D941B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кругу, простые композиции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D72D91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F1605B" w:rsidRDefault="004F7229" w:rsidP="00646529">
            <w:pPr>
              <w:rPr>
                <w:sz w:val="24"/>
                <w:szCs w:val="24"/>
              </w:rPr>
            </w:pPr>
            <w:hyperlink r:id="rId275" w:history="1">
              <w:r w:rsidR="0014745E" w:rsidRPr="00F1605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https://www.uchportal.ru/</w:t>
              </w:r>
            </w:hyperlink>
          </w:p>
        </w:tc>
      </w:tr>
      <w:tr w:rsidR="0014745E" w:rsidRPr="005D5C72" w:rsidTr="00646529">
        <w:tc>
          <w:tcPr>
            <w:tcW w:w="11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09267A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745E" w:rsidRPr="005D5C72" w:rsidRDefault="0014745E" w:rsidP="006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45E" w:rsidRPr="005D5C72" w:rsidTr="00646529">
        <w:tc>
          <w:tcPr>
            <w:tcW w:w="11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745E" w:rsidRPr="00F45EB8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21FE"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  <w:t xml:space="preserve">ОБЩЕЕ КОЛИЧЕСТВО ЧАСОВ ПО МОДУЛЮ                                                                                                           </w:t>
            </w:r>
            <w:r>
              <w:rPr>
                <w:rFonts w:ascii="LiberationSerif" w:eastAsia="Times New Roman" w:hAnsi="LiberationSerif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745E" w:rsidRPr="005D5C72" w:rsidRDefault="0014745E" w:rsidP="00646529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4745E" w:rsidRDefault="0014745E" w:rsidP="0014745E">
      <w:pPr>
        <w:sectPr w:rsidR="0014745E" w:rsidSect="00D9122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4745E" w:rsidRDefault="0014745E" w:rsidP="0014745E"/>
    <w:p w:rsidR="0014745E" w:rsidRDefault="0014745E" w:rsidP="0014745E"/>
    <w:p w:rsidR="0014745E" w:rsidRDefault="0014745E" w:rsidP="0014745E"/>
    <w:p w:rsidR="004B60E3" w:rsidRDefault="004B60E3"/>
    <w:sectPr w:rsidR="004B6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??????????????Ўм§А?§ЮЎм???§ЮЎм§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69C9"/>
    <w:multiLevelType w:val="hybridMultilevel"/>
    <w:tmpl w:val="B064972E"/>
    <w:lvl w:ilvl="0" w:tplc="F7A2CB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D6D14"/>
    <w:multiLevelType w:val="hybridMultilevel"/>
    <w:tmpl w:val="D27EA7DA"/>
    <w:lvl w:ilvl="0" w:tplc="C1D0C528">
      <w:start w:val="1"/>
      <w:numFmt w:val="decimal"/>
      <w:lvlText w:val="%1"/>
      <w:lvlJc w:val="left"/>
      <w:pPr>
        <w:ind w:left="194" w:hanging="194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05A028EE">
      <w:numFmt w:val="bullet"/>
      <w:lvlText w:val="•"/>
      <w:lvlJc w:val="left"/>
      <w:pPr>
        <w:ind w:left="1195" w:hanging="194"/>
      </w:pPr>
      <w:rPr>
        <w:rFonts w:hint="default"/>
        <w:lang w:val="ru-RU" w:eastAsia="en-US" w:bidi="ar-SA"/>
      </w:rPr>
    </w:lvl>
    <w:lvl w:ilvl="2" w:tplc="9F90097E">
      <w:numFmt w:val="bullet"/>
      <w:lvlText w:val="•"/>
      <w:lvlJc w:val="left"/>
      <w:pPr>
        <w:ind w:left="2205" w:hanging="194"/>
      </w:pPr>
      <w:rPr>
        <w:rFonts w:hint="default"/>
        <w:lang w:val="ru-RU" w:eastAsia="en-US" w:bidi="ar-SA"/>
      </w:rPr>
    </w:lvl>
    <w:lvl w:ilvl="3" w:tplc="7250E9B8">
      <w:numFmt w:val="bullet"/>
      <w:lvlText w:val="•"/>
      <w:lvlJc w:val="left"/>
      <w:pPr>
        <w:ind w:left="3215" w:hanging="194"/>
      </w:pPr>
      <w:rPr>
        <w:rFonts w:hint="default"/>
        <w:lang w:val="ru-RU" w:eastAsia="en-US" w:bidi="ar-SA"/>
      </w:rPr>
    </w:lvl>
    <w:lvl w:ilvl="4" w:tplc="BB62587A">
      <w:numFmt w:val="bullet"/>
      <w:lvlText w:val="•"/>
      <w:lvlJc w:val="left"/>
      <w:pPr>
        <w:ind w:left="4225" w:hanging="194"/>
      </w:pPr>
      <w:rPr>
        <w:rFonts w:hint="default"/>
        <w:lang w:val="ru-RU" w:eastAsia="en-US" w:bidi="ar-SA"/>
      </w:rPr>
    </w:lvl>
    <w:lvl w:ilvl="5" w:tplc="A32AF160">
      <w:numFmt w:val="bullet"/>
      <w:lvlText w:val="•"/>
      <w:lvlJc w:val="left"/>
      <w:pPr>
        <w:ind w:left="5235" w:hanging="194"/>
      </w:pPr>
      <w:rPr>
        <w:rFonts w:hint="default"/>
        <w:lang w:val="ru-RU" w:eastAsia="en-US" w:bidi="ar-SA"/>
      </w:rPr>
    </w:lvl>
    <w:lvl w:ilvl="6" w:tplc="A6DAADDC">
      <w:numFmt w:val="bullet"/>
      <w:lvlText w:val="•"/>
      <w:lvlJc w:val="left"/>
      <w:pPr>
        <w:ind w:left="6245" w:hanging="194"/>
      </w:pPr>
      <w:rPr>
        <w:rFonts w:hint="default"/>
        <w:lang w:val="ru-RU" w:eastAsia="en-US" w:bidi="ar-SA"/>
      </w:rPr>
    </w:lvl>
    <w:lvl w:ilvl="7" w:tplc="83746424">
      <w:numFmt w:val="bullet"/>
      <w:lvlText w:val="•"/>
      <w:lvlJc w:val="left"/>
      <w:pPr>
        <w:ind w:left="7255" w:hanging="194"/>
      </w:pPr>
      <w:rPr>
        <w:rFonts w:hint="default"/>
        <w:lang w:val="ru-RU" w:eastAsia="en-US" w:bidi="ar-SA"/>
      </w:rPr>
    </w:lvl>
    <w:lvl w:ilvl="8" w:tplc="4522964C">
      <w:numFmt w:val="bullet"/>
      <w:lvlText w:val="•"/>
      <w:lvlJc w:val="left"/>
      <w:pPr>
        <w:ind w:left="8265" w:hanging="194"/>
      </w:pPr>
      <w:rPr>
        <w:rFonts w:hint="default"/>
        <w:lang w:val="ru-RU" w:eastAsia="en-US" w:bidi="ar-SA"/>
      </w:rPr>
    </w:lvl>
  </w:abstractNum>
  <w:abstractNum w:abstractNumId="2" w15:restartNumberingAfterBreak="0">
    <w:nsid w:val="66953267"/>
    <w:multiLevelType w:val="hybridMultilevel"/>
    <w:tmpl w:val="85FA2BAA"/>
    <w:lvl w:ilvl="0" w:tplc="0A7C8A0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3E798E"/>
    <w:multiLevelType w:val="hybridMultilevel"/>
    <w:tmpl w:val="498E2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F3A34"/>
    <w:multiLevelType w:val="hybridMultilevel"/>
    <w:tmpl w:val="1ED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C72"/>
    <w:rsid w:val="000057DE"/>
    <w:rsid w:val="00021E5B"/>
    <w:rsid w:val="00062E9D"/>
    <w:rsid w:val="0009267A"/>
    <w:rsid w:val="000C7860"/>
    <w:rsid w:val="000E789A"/>
    <w:rsid w:val="00134697"/>
    <w:rsid w:val="0014745E"/>
    <w:rsid w:val="001527E0"/>
    <w:rsid w:val="001D6279"/>
    <w:rsid w:val="0023343D"/>
    <w:rsid w:val="002575D5"/>
    <w:rsid w:val="002637EA"/>
    <w:rsid w:val="00296D8D"/>
    <w:rsid w:val="002C6CA0"/>
    <w:rsid w:val="00314BFF"/>
    <w:rsid w:val="00321C62"/>
    <w:rsid w:val="00352E65"/>
    <w:rsid w:val="00357781"/>
    <w:rsid w:val="00371CCD"/>
    <w:rsid w:val="00382836"/>
    <w:rsid w:val="003B1A7B"/>
    <w:rsid w:val="003C621F"/>
    <w:rsid w:val="003D3475"/>
    <w:rsid w:val="004139BC"/>
    <w:rsid w:val="00461942"/>
    <w:rsid w:val="00466B25"/>
    <w:rsid w:val="00491EFD"/>
    <w:rsid w:val="004924E1"/>
    <w:rsid w:val="004B60E3"/>
    <w:rsid w:val="004F7229"/>
    <w:rsid w:val="00504CE9"/>
    <w:rsid w:val="005402C6"/>
    <w:rsid w:val="00564E60"/>
    <w:rsid w:val="00566A4A"/>
    <w:rsid w:val="005B1B61"/>
    <w:rsid w:val="005D5C72"/>
    <w:rsid w:val="005F36C9"/>
    <w:rsid w:val="005F5AE9"/>
    <w:rsid w:val="005F5BA6"/>
    <w:rsid w:val="00614E44"/>
    <w:rsid w:val="006756B2"/>
    <w:rsid w:val="0068302F"/>
    <w:rsid w:val="007176E1"/>
    <w:rsid w:val="0077303A"/>
    <w:rsid w:val="007D3B9C"/>
    <w:rsid w:val="007D7A6B"/>
    <w:rsid w:val="008F2186"/>
    <w:rsid w:val="008F669C"/>
    <w:rsid w:val="00925481"/>
    <w:rsid w:val="00944EAE"/>
    <w:rsid w:val="009566ED"/>
    <w:rsid w:val="009B7740"/>
    <w:rsid w:val="009D2574"/>
    <w:rsid w:val="00A03692"/>
    <w:rsid w:val="00A4076A"/>
    <w:rsid w:val="00A416BA"/>
    <w:rsid w:val="00A70131"/>
    <w:rsid w:val="00AB0D7B"/>
    <w:rsid w:val="00AE4B06"/>
    <w:rsid w:val="00B04154"/>
    <w:rsid w:val="00B24F74"/>
    <w:rsid w:val="00BB2066"/>
    <w:rsid w:val="00BC3B57"/>
    <w:rsid w:val="00BF13D6"/>
    <w:rsid w:val="00C27739"/>
    <w:rsid w:val="00C3447B"/>
    <w:rsid w:val="00C404C3"/>
    <w:rsid w:val="00C42856"/>
    <w:rsid w:val="00CB3944"/>
    <w:rsid w:val="00CC6FBE"/>
    <w:rsid w:val="00D534E5"/>
    <w:rsid w:val="00D60B3A"/>
    <w:rsid w:val="00D72D91"/>
    <w:rsid w:val="00D73DCF"/>
    <w:rsid w:val="00D74236"/>
    <w:rsid w:val="00D91229"/>
    <w:rsid w:val="00D941BA"/>
    <w:rsid w:val="00D9421F"/>
    <w:rsid w:val="00DC063F"/>
    <w:rsid w:val="00DC24B9"/>
    <w:rsid w:val="00E05843"/>
    <w:rsid w:val="00EA72B8"/>
    <w:rsid w:val="00EE7BC1"/>
    <w:rsid w:val="00F1605B"/>
    <w:rsid w:val="00F45EB8"/>
    <w:rsid w:val="00F65417"/>
    <w:rsid w:val="00F869AF"/>
    <w:rsid w:val="00FA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9EB03"/>
  <w15:docId w15:val="{047CA707-6B9B-4587-9D11-009456845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5C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D5C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2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C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5C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D5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2"/>
    <w:rPr>
      <w:b/>
      <w:bCs/>
    </w:rPr>
  </w:style>
  <w:style w:type="character" w:customStyle="1" w:styleId="widgetinline">
    <w:name w:val="_widgetinline"/>
    <w:basedOn w:val="a0"/>
    <w:rsid w:val="005D5C72"/>
  </w:style>
  <w:style w:type="character" w:styleId="a5">
    <w:name w:val="Emphasis"/>
    <w:basedOn w:val="a0"/>
    <w:uiPriority w:val="20"/>
    <w:qFormat/>
    <w:rsid w:val="005D5C72"/>
    <w:rPr>
      <w:i/>
      <w:iCs/>
    </w:rPr>
  </w:style>
  <w:style w:type="paragraph" w:styleId="a6">
    <w:name w:val="Body Text"/>
    <w:basedOn w:val="a"/>
    <w:link w:val="a7"/>
    <w:uiPriority w:val="1"/>
    <w:qFormat/>
    <w:rsid w:val="005D5C7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5D5C72"/>
    <w:rPr>
      <w:rFonts w:ascii="Cambria" w:eastAsia="Cambria" w:hAnsi="Cambria" w:cs="Cambria"/>
      <w:sz w:val="20"/>
      <w:szCs w:val="20"/>
    </w:rPr>
  </w:style>
  <w:style w:type="paragraph" w:styleId="HTML">
    <w:name w:val="HTML Preformatted"/>
    <w:basedOn w:val="a"/>
    <w:link w:val="HTML0"/>
    <w:uiPriority w:val="99"/>
    <w:rsid w:val="005D5C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5D5C72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8">
    <w:name w:val="Subtitle"/>
    <w:basedOn w:val="a"/>
    <w:next w:val="a6"/>
    <w:link w:val="a9"/>
    <w:qFormat/>
    <w:rsid w:val="005D5C72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SimSun" w:hAnsi="Times New Roman" w:cs="Mangal"/>
      <w:kern w:val="1"/>
      <w:sz w:val="28"/>
      <w:szCs w:val="28"/>
      <w:lang w:val="x-none" w:eastAsia="hi-IN" w:bidi="hi-IN"/>
    </w:rPr>
  </w:style>
  <w:style w:type="character" w:customStyle="1" w:styleId="a9">
    <w:name w:val="Подзаголовок Знак"/>
    <w:basedOn w:val="a0"/>
    <w:link w:val="a8"/>
    <w:rsid w:val="005D5C72"/>
    <w:rPr>
      <w:rFonts w:ascii="Times New Roman" w:eastAsia="SimSun" w:hAnsi="Times New Roman" w:cs="Mangal"/>
      <w:kern w:val="1"/>
      <w:sz w:val="28"/>
      <w:szCs w:val="28"/>
      <w:lang w:val="x-none" w:eastAsia="hi-IN" w:bidi="hi-IN"/>
    </w:rPr>
  </w:style>
  <w:style w:type="character" w:customStyle="1" w:styleId="30">
    <w:name w:val="Заголовок 3 Знак"/>
    <w:basedOn w:val="a0"/>
    <w:link w:val="3"/>
    <w:uiPriority w:val="9"/>
    <w:rsid w:val="001D627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a">
    <w:name w:val="Table Grid"/>
    <w:basedOn w:val="a1"/>
    <w:uiPriority w:val="59"/>
    <w:rsid w:val="001D627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D6279"/>
    <w:rPr>
      <w:color w:val="0000FF" w:themeColor="hyperlink"/>
      <w:u w:val="single"/>
    </w:rPr>
  </w:style>
  <w:style w:type="paragraph" w:styleId="ac">
    <w:name w:val="List Paragraph"/>
    <w:basedOn w:val="a"/>
    <w:uiPriority w:val="1"/>
    <w:qFormat/>
    <w:rsid w:val="00E05843"/>
    <w:pPr>
      <w:widowControl w:val="0"/>
      <w:autoSpaceDE w:val="0"/>
      <w:autoSpaceDN w:val="0"/>
      <w:spacing w:before="77" w:after="0" w:line="240" w:lineRule="auto"/>
      <w:ind w:left="313" w:hanging="194"/>
    </w:pPr>
    <w:rPr>
      <w:rFonts w:ascii="Trebuchet MS" w:eastAsia="Trebuchet MS" w:hAnsi="Trebuchet MS" w:cs="Trebuchet MS"/>
    </w:rPr>
  </w:style>
  <w:style w:type="paragraph" w:customStyle="1" w:styleId="c9">
    <w:name w:val="c9"/>
    <w:basedOn w:val="a"/>
    <w:rsid w:val="00152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527E0"/>
  </w:style>
  <w:style w:type="paragraph" w:customStyle="1" w:styleId="c10">
    <w:name w:val="c10"/>
    <w:basedOn w:val="a"/>
    <w:rsid w:val="00152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152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461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2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9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9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3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5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3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5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5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4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0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3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3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1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5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9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57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1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1518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0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6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56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09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7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0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6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0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9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7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2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7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5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7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1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9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1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0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1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3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2812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8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&#1091;&#1088;&#1086;&#1082;.&#1088;&#1092;/" TargetMode="External"/><Relationship Id="rId21" Type="http://schemas.openxmlformats.org/officeDocument/2006/relationships/hyperlink" Target="https://&#1091;&#1088;&#1086;&#1082;.&#1088;&#1092;/" TargetMode="External"/><Relationship Id="rId42" Type="http://schemas.openxmlformats.org/officeDocument/2006/relationships/hyperlink" Target="https://resh.edu.ru/subject/9/" TargetMode="External"/><Relationship Id="rId63" Type="http://schemas.openxmlformats.org/officeDocument/2006/relationships/hyperlink" Target="https://resh.edu.ru/subject/9/" TargetMode="External"/><Relationship Id="rId84" Type="http://schemas.openxmlformats.org/officeDocument/2006/relationships/hyperlink" Target="https://www.uchportal.ru/" TargetMode="External"/><Relationship Id="rId138" Type="http://schemas.openxmlformats.org/officeDocument/2006/relationships/hyperlink" Target="https://&#1091;&#1088;&#1086;&#1082;.&#1088;&#1092;/" TargetMode="External"/><Relationship Id="rId159" Type="http://schemas.openxmlformats.org/officeDocument/2006/relationships/hyperlink" Target="https://resh.edu.ru/subject/9/" TargetMode="External"/><Relationship Id="rId170" Type="http://schemas.openxmlformats.org/officeDocument/2006/relationships/hyperlink" Target="https://&#1091;&#1088;&#1086;&#1082;.&#1088;&#1092;/" TargetMode="External"/><Relationship Id="rId191" Type="http://schemas.openxmlformats.org/officeDocument/2006/relationships/hyperlink" Target="https://resh.edu.ru/subject/9/" TargetMode="External"/><Relationship Id="rId205" Type="http://schemas.openxmlformats.org/officeDocument/2006/relationships/hyperlink" Target="https://resh.edu.ru/subject/9/" TargetMode="External"/><Relationship Id="rId226" Type="http://schemas.openxmlformats.org/officeDocument/2006/relationships/hyperlink" Target="https://&#1091;&#1088;&#1086;&#1082;.&#1088;&#1092;/" TargetMode="External"/><Relationship Id="rId247" Type="http://schemas.openxmlformats.org/officeDocument/2006/relationships/hyperlink" Target="https://www.uchportal.ru/" TargetMode="External"/><Relationship Id="rId107" Type="http://schemas.openxmlformats.org/officeDocument/2006/relationships/hyperlink" Target="https://&#1091;&#1088;&#1086;&#1082;.&#1088;&#1092;/" TargetMode="External"/><Relationship Id="rId268" Type="http://schemas.openxmlformats.org/officeDocument/2006/relationships/hyperlink" Target="https://resh.edu.ru/subject/9/" TargetMode="External"/><Relationship Id="rId11" Type="http://schemas.openxmlformats.org/officeDocument/2006/relationships/hyperlink" Target="https://resh.edu.ru/subject/9/" TargetMode="External"/><Relationship Id="rId32" Type="http://schemas.openxmlformats.org/officeDocument/2006/relationships/hyperlink" Target="https://www.uchportal.ru/" TargetMode="External"/><Relationship Id="rId53" Type="http://schemas.openxmlformats.org/officeDocument/2006/relationships/hyperlink" Target="https://resh.edu.ru/subject/9/" TargetMode="External"/><Relationship Id="rId74" Type="http://schemas.openxmlformats.org/officeDocument/2006/relationships/hyperlink" Target="https://www.uchportal.ru/" TargetMode="External"/><Relationship Id="rId128" Type="http://schemas.openxmlformats.org/officeDocument/2006/relationships/hyperlink" Target="https://www.uchportal.ru/" TargetMode="External"/><Relationship Id="rId149" Type="http://schemas.openxmlformats.org/officeDocument/2006/relationships/hyperlink" Target="https://&#1091;&#1088;&#1086;&#1082;.&#1088;&#1092;/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www.fizkult-ura.ru/" TargetMode="External"/><Relationship Id="rId160" Type="http://schemas.openxmlformats.org/officeDocument/2006/relationships/hyperlink" Target="https://www.uchportal.ru/" TargetMode="External"/><Relationship Id="rId181" Type="http://schemas.openxmlformats.org/officeDocument/2006/relationships/hyperlink" Target="https://&#1091;&#1088;&#1086;&#1082;.&#1088;&#1092;/" TargetMode="External"/><Relationship Id="rId216" Type="http://schemas.openxmlformats.org/officeDocument/2006/relationships/hyperlink" Target="https://&#1091;&#1088;&#1086;&#1082;.&#1088;&#1092;/" TargetMode="External"/><Relationship Id="rId237" Type="http://schemas.openxmlformats.org/officeDocument/2006/relationships/hyperlink" Target="https://&#1091;&#1088;&#1086;&#1082;.&#1088;&#1092;/" TargetMode="External"/><Relationship Id="rId258" Type="http://schemas.openxmlformats.org/officeDocument/2006/relationships/hyperlink" Target="https://resh.edu.ru/subject/9/" TargetMode="External"/><Relationship Id="rId22" Type="http://schemas.openxmlformats.org/officeDocument/2006/relationships/hyperlink" Target="https://www.uchportal.ru/" TargetMode="External"/><Relationship Id="rId43" Type="http://schemas.openxmlformats.org/officeDocument/2006/relationships/hyperlink" Target="https://&#1091;&#1088;&#1086;&#1082;.&#1088;&#1092;/" TargetMode="External"/><Relationship Id="rId64" Type="http://schemas.openxmlformats.org/officeDocument/2006/relationships/hyperlink" Target="https://www.uchportal.ru/" TargetMode="External"/><Relationship Id="rId118" Type="http://schemas.openxmlformats.org/officeDocument/2006/relationships/hyperlink" Target="https://&#1091;&#1088;&#1086;&#1082;.&#1088;&#1092;/" TargetMode="External"/><Relationship Id="rId139" Type="http://schemas.openxmlformats.org/officeDocument/2006/relationships/hyperlink" Target="https://&#1091;&#1088;&#1086;&#1082;.&#1088;&#1092;/" TargetMode="External"/><Relationship Id="rId85" Type="http://schemas.openxmlformats.org/officeDocument/2006/relationships/hyperlink" Target="https://www.uchportal.ru/" TargetMode="External"/><Relationship Id="rId150" Type="http://schemas.openxmlformats.org/officeDocument/2006/relationships/hyperlink" Target="https://&#1091;&#1088;&#1086;&#1082;.&#1088;&#1092;/" TargetMode="External"/><Relationship Id="rId171" Type="http://schemas.openxmlformats.org/officeDocument/2006/relationships/hyperlink" Target="https://&#1091;&#1088;&#1086;&#1082;.&#1088;&#1092;/" TargetMode="External"/><Relationship Id="rId192" Type="http://schemas.openxmlformats.org/officeDocument/2006/relationships/hyperlink" Target="https://resh.edu.ru/subject/9/" TargetMode="External"/><Relationship Id="rId206" Type="http://schemas.openxmlformats.org/officeDocument/2006/relationships/hyperlink" Target="https://www.uchportal.ru/" TargetMode="External"/><Relationship Id="rId227" Type="http://schemas.openxmlformats.org/officeDocument/2006/relationships/hyperlink" Target="https://&#1091;&#1088;&#1086;&#1082;.&#1088;&#1092;/" TargetMode="External"/><Relationship Id="rId248" Type="http://schemas.openxmlformats.org/officeDocument/2006/relationships/hyperlink" Target="https://www.uchportal.ru/" TargetMode="External"/><Relationship Id="rId269" Type="http://schemas.openxmlformats.org/officeDocument/2006/relationships/hyperlink" Target="https://resh.edu.ru/subject/9/" TargetMode="External"/><Relationship Id="rId12" Type="http://schemas.openxmlformats.org/officeDocument/2006/relationships/hyperlink" Target="https://www.fizkult-ura.ru/" TargetMode="External"/><Relationship Id="rId33" Type="http://schemas.openxmlformats.org/officeDocument/2006/relationships/hyperlink" Target="https://&#1091;&#1088;&#1086;&#1082;.&#1088;&#1092;/" TargetMode="External"/><Relationship Id="rId108" Type="http://schemas.openxmlformats.org/officeDocument/2006/relationships/hyperlink" Target="https://&#1091;&#1088;&#1086;&#1082;.&#1088;&#1092;/" TargetMode="External"/><Relationship Id="rId129" Type="http://schemas.openxmlformats.org/officeDocument/2006/relationships/hyperlink" Target="https://resh.edu.ru/subject/9/" TargetMode="External"/><Relationship Id="rId54" Type="http://schemas.openxmlformats.org/officeDocument/2006/relationships/hyperlink" Target="https://resh.edu.ru/subject/9/" TargetMode="External"/><Relationship Id="rId75" Type="http://schemas.openxmlformats.org/officeDocument/2006/relationships/hyperlink" Target="https://www.uchportal.ru/" TargetMode="External"/><Relationship Id="rId96" Type="http://schemas.openxmlformats.org/officeDocument/2006/relationships/hyperlink" Target="https://www.fizkult-ura.ru/" TargetMode="External"/><Relationship Id="rId140" Type="http://schemas.openxmlformats.org/officeDocument/2006/relationships/hyperlink" Target="https://&#1091;&#1088;&#1086;&#1082;.&#1088;&#1092;/" TargetMode="External"/><Relationship Id="rId161" Type="http://schemas.openxmlformats.org/officeDocument/2006/relationships/hyperlink" Target="https://www.uchportal.ru/" TargetMode="External"/><Relationship Id="rId182" Type="http://schemas.openxmlformats.org/officeDocument/2006/relationships/hyperlink" Target="https://&#1091;&#1088;&#1086;&#1082;.&#1088;&#1092;/" TargetMode="External"/><Relationship Id="rId217" Type="http://schemas.openxmlformats.org/officeDocument/2006/relationships/hyperlink" Target="https://&#1091;&#1088;&#1086;&#1082;.&#1088;&#1092;/" TargetMode="External"/><Relationship Id="rId6" Type="http://schemas.openxmlformats.org/officeDocument/2006/relationships/hyperlink" Target="https://resh.edu.ru/subject/9/" TargetMode="External"/><Relationship Id="rId238" Type="http://schemas.openxmlformats.org/officeDocument/2006/relationships/hyperlink" Target="https://resh.edu.ru/subject/9/" TargetMode="External"/><Relationship Id="rId259" Type="http://schemas.openxmlformats.org/officeDocument/2006/relationships/hyperlink" Target="https://resh.edu.ru/subject/9/" TargetMode="External"/><Relationship Id="rId23" Type="http://schemas.openxmlformats.org/officeDocument/2006/relationships/hyperlink" Target="https://&#1091;&#1088;&#1086;&#1082;.&#1088;&#1092;/" TargetMode="External"/><Relationship Id="rId119" Type="http://schemas.openxmlformats.org/officeDocument/2006/relationships/hyperlink" Target="https://&#1091;&#1088;&#1086;&#1082;.&#1088;&#1092;/" TargetMode="External"/><Relationship Id="rId270" Type="http://schemas.openxmlformats.org/officeDocument/2006/relationships/hyperlink" Target="https://resh.edu.ru/subject/9/" TargetMode="External"/><Relationship Id="rId44" Type="http://schemas.openxmlformats.org/officeDocument/2006/relationships/hyperlink" Target="https://&#1091;&#1088;&#1086;&#1082;.&#1088;&#1092;/" TargetMode="External"/><Relationship Id="rId65" Type="http://schemas.openxmlformats.org/officeDocument/2006/relationships/hyperlink" Target="https://www.uchportal.ru/" TargetMode="External"/><Relationship Id="rId86" Type="http://schemas.openxmlformats.org/officeDocument/2006/relationships/hyperlink" Target="https://resh.edu.ru/subject/9/" TargetMode="External"/><Relationship Id="rId130" Type="http://schemas.openxmlformats.org/officeDocument/2006/relationships/hyperlink" Target="https://resh.edu.ru/subject/9/" TargetMode="External"/><Relationship Id="rId151" Type="http://schemas.openxmlformats.org/officeDocument/2006/relationships/hyperlink" Target="https://resh.edu.ru/subject/9/" TargetMode="External"/><Relationship Id="rId172" Type="http://schemas.openxmlformats.org/officeDocument/2006/relationships/hyperlink" Target="https://&#1091;&#1088;&#1086;&#1082;.&#1088;&#1092;/" TargetMode="External"/><Relationship Id="rId193" Type="http://schemas.openxmlformats.org/officeDocument/2006/relationships/hyperlink" Target="https://resh.edu.ru/subject/9/" TargetMode="External"/><Relationship Id="rId202" Type="http://schemas.openxmlformats.org/officeDocument/2006/relationships/hyperlink" Target="https://resh.edu.ru/subject/9/" TargetMode="External"/><Relationship Id="rId207" Type="http://schemas.openxmlformats.org/officeDocument/2006/relationships/hyperlink" Target="https://www.uchportal.ru/" TargetMode="External"/><Relationship Id="rId223" Type="http://schemas.openxmlformats.org/officeDocument/2006/relationships/hyperlink" Target="https://resh.edu.ru/subject/9/" TargetMode="External"/><Relationship Id="rId228" Type="http://schemas.openxmlformats.org/officeDocument/2006/relationships/hyperlink" Target="https://www.uchportal.ru/" TargetMode="External"/><Relationship Id="rId244" Type="http://schemas.openxmlformats.org/officeDocument/2006/relationships/hyperlink" Target="https://www.youtube.com/watch?v=efLOTeDbpDk" TargetMode="External"/><Relationship Id="rId249" Type="http://schemas.openxmlformats.org/officeDocument/2006/relationships/hyperlink" Target="https://&#1091;&#1088;&#1086;&#1082;.&#1088;&#1092;/" TargetMode="External"/><Relationship Id="rId13" Type="http://schemas.openxmlformats.org/officeDocument/2006/relationships/hyperlink" Target="https://www.fizkult-ura.ru/" TargetMode="External"/><Relationship Id="rId18" Type="http://schemas.openxmlformats.org/officeDocument/2006/relationships/hyperlink" Target="https://www.fizkult-ura.ru/" TargetMode="External"/><Relationship Id="rId39" Type="http://schemas.openxmlformats.org/officeDocument/2006/relationships/hyperlink" Target="https://&#1091;&#1088;&#1086;&#1082;.&#1088;&#1092;/" TargetMode="External"/><Relationship Id="rId109" Type="http://schemas.openxmlformats.org/officeDocument/2006/relationships/hyperlink" Target="https://&#1091;&#1088;&#1086;&#1082;.&#1088;&#1092;/" TargetMode="External"/><Relationship Id="rId260" Type="http://schemas.openxmlformats.org/officeDocument/2006/relationships/hyperlink" Target="https://resh.edu.ru/subject/9/" TargetMode="External"/><Relationship Id="rId265" Type="http://schemas.openxmlformats.org/officeDocument/2006/relationships/hyperlink" Target="https://&#1091;&#1088;&#1086;&#1082;.&#1088;&#1092;/" TargetMode="External"/><Relationship Id="rId34" Type="http://schemas.openxmlformats.org/officeDocument/2006/relationships/hyperlink" Target="https://&#1091;&#1088;&#1086;&#1082;.&#1088;&#1092;/" TargetMode="External"/><Relationship Id="rId50" Type="http://schemas.openxmlformats.org/officeDocument/2006/relationships/hyperlink" Target="https://&#1091;&#1088;&#1086;&#1082;.&#1088;&#1092;/" TargetMode="External"/><Relationship Id="rId55" Type="http://schemas.openxmlformats.org/officeDocument/2006/relationships/hyperlink" Target="https://resh.edu.ru/subject/9/" TargetMode="External"/><Relationship Id="rId76" Type="http://schemas.openxmlformats.org/officeDocument/2006/relationships/hyperlink" Target="https://resh.edu.ru/subject/9/" TargetMode="External"/><Relationship Id="rId97" Type="http://schemas.openxmlformats.org/officeDocument/2006/relationships/hyperlink" Target="https://www.fizkult-ura.ru/" TargetMode="External"/><Relationship Id="rId104" Type="http://schemas.openxmlformats.org/officeDocument/2006/relationships/hyperlink" Target="https://&#1091;&#1088;&#1086;&#1082;.&#1088;&#1092;/" TargetMode="External"/><Relationship Id="rId120" Type="http://schemas.openxmlformats.org/officeDocument/2006/relationships/hyperlink" Target="https://&#1091;&#1088;&#1086;&#1082;.&#1088;&#1092;/" TargetMode="External"/><Relationship Id="rId125" Type="http://schemas.openxmlformats.org/officeDocument/2006/relationships/hyperlink" Target="https://resh.edu.ru/subject/9/" TargetMode="External"/><Relationship Id="rId141" Type="http://schemas.openxmlformats.org/officeDocument/2006/relationships/hyperlink" Target="https://&#1091;&#1088;&#1086;&#1082;.&#1088;&#1092;/" TargetMode="External"/><Relationship Id="rId146" Type="http://schemas.openxmlformats.org/officeDocument/2006/relationships/hyperlink" Target="https://resh.edu.ru/subject/9/" TargetMode="External"/><Relationship Id="rId167" Type="http://schemas.openxmlformats.org/officeDocument/2006/relationships/hyperlink" Target="https://www.uchportal.ru/" TargetMode="External"/><Relationship Id="rId188" Type="http://schemas.openxmlformats.org/officeDocument/2006/relationships/hyperlink" Target="https://&#1091;&#1088;&#1086;&#1082;.&#1088;&#1092;/" TargetMode="External"/><Relationship Id="rId7" Type="http://schemas.openxmlformats.org/officeDocument/2006/relationships/hyperlink" Target="https://resh.edu.ru/subject/9/" TargetMode="External"/><Relationship Id="rId71" Type="http://schemas.openxmlformats.org/officeDocument/2006/relationships/hyperlink" Target="https://resh.edu.ru/subject/9/" TargetMode="External"/><Relationship Id="rId92" Type="http://schemas.openxmlformats.org/officeDocument/2006/relationships/hyperlink" Target="https://&#1091;&#1088;&#1086;&#1082;.&#1088;&#1092;/" TargetMode="External"/><Relationship Id="rId162" Type="http://schemas.openxmlformats.org/officeDocument/2006/relationships/hyperlink" Target="https://resh.edu.ru/subject/9/" TargetMode="External"/><Relationship Id="rId183" Type="http://schemas.openxmlformats.org/officeDocument/2006/relationships/hyperlink" Target="https://&#1091;&#1088;&#1086;&#1082;.&#1088;&#1092;/" TargetMode="External"/><Relationship Id="rId213" Type="http://schemas.openxmlformats.org/officeDocument/2006/relationships/hyperlink" Target="https://resh.edu.ru/subject/9/" TargetMode="External"/><Relationship Id="rId218" Type="http://schemas.openxmlformats.org/officeDocument/2006/relationships/hyperlink" Target="https://resh.edu.ru/subject/9/" TargetMode="External"/><Relationship Id="rId234" Type="http://schemas.openxmlformats.org/officeDocument/2006/relationships/hyperlink" Target="https://resh.edu.ru/subject/9/" TargetMode="External"/><Relationship Id="rId239" Type="http://schemas.openxmlformats.org/officeDocument/2006/relationships/hyperlink" Target="https://www.fizkult-ura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chportal.ru/" TargetMode="External"/><Relationship Id="rId250" Type="http://schemas.openxmlformats.org/officeDocument/2006/relationships/hyperlink" Target="https://&#1091;&#1088;&#1086;&#1082;.&#1088;&#1092;/" TargetMode="External"/><Relationship Id="rId255" Type="http://schemas.openxmlformats.org/officeDocument/2006/relationships/hyperlink" Target="https://resh.edu.ru/subject/9/" TargetMode="External"/><Relationship Id="rId271" Type="http://schemas.openxmlformats.org/officeDocument/2006/relationships/hyperlink" Target="https://resh.edu.ru/subject/9/" TargetMode="External"/><Relationship Id="rId276" Type="http://schemas.openxmlformats.org/officeDocument/2006/relationships/fontTable" Target="fontTable.xml"/><Relationship Id="rId24" Type="http://schemas.openxmlformats.org/officeDocument/2006/relationships/hyperlink" Target="https://www.uchportal.ru/" TargetMode="External"/><Relationship Id="rId40" Type="http://schemas.openxmlformats.org/officeDocument/2006/relationships/hyperlink" Target="https://&#1091;&#1088;&#1086;&#1082;.&#1088;&#1092;/" TargetMode="External"/><Relationship Id="rId45" Type="http://schemas.openxmlformats.org/officeDocument/2006/relationships/hyperlink" Target="https://&#1091;&#1088;&#1086;&#1082;.&#1088;&#1092;/" TargetMode="External"/><Relationship Id="rId66" Type="http://schemas.openxmlformats.org/officeDocument/2006/relationships/hyperlink" Target="https://www.uchportal.ru/" TargetMode="External"/><Relationship Id="rId87" Type="http://schemas.openxmlformats.org/officeDocument/2006/relationships/hyperlink" Target="https://resh.edu.ru/subject/9/" TargetMode="External"/><Relationship Id="rId110" Type="http://schemas.openxmlformats.org/officeDocument/2006/relationships/hyperlink" Target="https://&#1091;&#1088;&#1086;&#1082;.&#1088;&#1092;/" TargetMode="External"/><Relationship Id="rId115" Type="http://schemas.openxmlformats.org/officeDocument/2006/relationships/hyperlink" Target="https://&#1091;&#1088;&#1086;&#1082;.&#1088;&#1092;/" TargetMode="External"/><Relationship Id="rId131" Type="http://schemas.openxmlformats.org/officeDocument/2006/relationships/hyperlink" Target="https://resh.edu.ru/subject/9/" TargetMode="External"/><Relationship Id="rId136" Type="http://schemas.openxmlformats.org/officeDocument/2006/relationships/hyperlink" Target="https://&#1091;&#1088;&#1086;&#1082;.&#1088;&#1092;/" TargetMode="External"/><Relationship Id="rId157" Type="http://schemas.openxmlformats.org/officeDocument/2006/relationships/hyperlink" Target="https://&#1091;&#1088;&#1086;&#1082;.&#1088;&#1092;/" TargetMode="External"/><Relationship Id="rId178" Type="http://schemas.openxmlformats.org/officeDocument/2006/relationships/hyperlink" Target="https://&#1091;&#1088;&#1086;&#1082;.&#1088;&#1092;/" TargetMode="External"/><Relationship Id="rId61" Type="http://schemas.openxmlformats.org/officeDocument/2006/relationships/hyperlink" Target="https://resh.edu.ru/subject/9/" TargetMode="External"/><Relationship Id="rId82" Type="http://schemas.openxmlformats.org/officeDocument/2006/relationships/hyperlink" Target="https://resh.edu.ru/subject/9/" TargetMode="External"/><Relationship Id="rId152" Type="http://schemas.openxmlformats.org/officeDocument/2006/relationships/hyperlink" Target="https://resh.edu.ru/subject/9/" TargetMode="External"/><Relationship Id="rId173" Type="http://schemas.openxmlformats.org/officeDocument/2006/relationships/hyperlink" Target="https://&#1091;&#1088;&#1086;&#1082;.&#1088;&#1092;/" TargetMode="External"/><Relationship Id="rId194" Type="http://schemas.openxmlformats.org/officeDocument/2006/relationships/hyperlink" Target="https://resh.edu.ru/subject/9/" TargetMode="External"/><Relationship Id="rId199" Type="http://schemas.openxmlformats.org/officeDocument/2006/relationships/hyperlink" Target="https://www.uchportal.ru/" TargetMode="External"/><Relationship Id="rId203" Type="http://schemas.openxmlformats.org/officeDocument/2006/relationships/hyperlink" Target="https://resh.edu.ru/subject/9/" TargetMode="External"/><Relationship Id="rId208" Type="http://schemas.openxmlformats.org/officeDocument/2006/relationships/hyperlink" Target="https://www.uchportal.ru/" TargetMode="External"/><Relationship Id="rId229" Type="http://schemas.openxmlformats.org/officeDocument/2006/relationships/hyperlink" Target="https://www.uchportal.ru/" TargetMode="External"/><Relationship Id="rId19" Type="http://schemas.openxmlformats.org/officeDocument/2006/relationships/hyperlink" Target="https://&#1091;&#1088;&#1086;&#1082;.&#1088;&#1092;/" TargetMode="External"/><Relationship Id="rId224" Type="http://schemas.openxmlformats.org/officeDocument/2006/relationships/hyperlink" Target="https://resh.edu.ru/subject/9/" TargetMode="External"/><Relationship Id="rId240" Type="http://schemas.openxmlformats.org/officeDocument/2006/relationships/hyperlink" Target="https://&#1091;&#1088;&#1086;&#1082;.&#1088;&#1092;/" TargetMode="External"/><Relationship Id="rId245" Type="http://schemas.openxmlformats.org/officeDocument/2006/relationships/hyperlink" Target="https://&#1091;&#1088;&#1086;&#1082;.&#1088;&#1092;/" TargetMode="External"/><Relationship Id="rId261" Type="http://schemas.openxmlformats.org/officeDocument/2006/relationships/hyperlink" Target="https://resh.edu.ru/subject/9/" TargetMode="External"/><Relationship Id="rId266" Type="http://schemas.openxmlformats.org/officeDocument/2006/relationships/hyperlink" Target="https://resh.edu.ru/subject/9/" TargetMode="External"/><Relationship Id="rId14" Type="http://schemas.openxmlformats.org/officeDocument/2006/relationships/hyperlink" Target="https://www.fizkult-ura.ru/" TargetMode="External"/><Relationship Id="rId30" Type="http://schemas.openxmlformats.org/officeDocument/2006/relationships/hyperlink" Target="https://www.uchportal.ru/" TargetMode="External"/><Relationship Id="rId35" Type="http://schemas.openxmlformats.org/officeDocument/2006/relationships/hyperlink" Target="https://&#1091;&#1088;&#1086;&#1082;.&#1088;&#1092;/" TargetMode="External"/><Relationship Id="rId56" Type="http://schemas.openxmlformats.org/officeDocument/2006/relationships/hyperlink" Target="https://resh.edu.ru/subject/9/" TargetMode="External"/><Relationship Id="rId77" Type="http://schemas.openxmlformats.org/officeDocument/2006/relationships/hyperlink" Target="https://resh.edu.ru/subject/9/" TargetMode="External"/><Relationship Id="rId100" Type="http://schemas.openxmlformats.org/officeDocument/2006/relationships/hyperlink" Target="https://&#1091;&#1088;&#1086;&#1082;.&#1088;&#1092;/" TargetMode="External"/><Relationship Id="rId105" Type="http://schemas.openxmlformats.org/officeDocument/2006/relationships/hyperlink" Target="https://www.uchportal.ru/" TargetMode="External"/><Relationship Id="rId126" Type="http://schemas.openxmlformats.org/officeDocument/2006/relationships/hyperlink" Target="https://resh.edu.ru/subject/9/" TargetMode="External"/><Relationship Id="rId147" Type="http://schemas.openxmlformats.org/officeDocument/2006/relationships/hyperlink" Target="https://resh.edu.ru/subject/9/" TargetMode="External"/><Relationship Id="rId168" Type="http://schemas.openxmlformats.org/officeDocument/2006/relationships/hyperlink" Target="https://www.uchportal.ru/" TargetMode="External"/><Relationship Id="rId8" Type="http://schemas.openxmlformats.org/officeDocument/2006/relationships/hyperlink" Target="https://resh.edu.ru/subject/9/" TargetMode="External"/><Relationship Id="rId51" Type="http://schemas.openxmlformats.org/officeDocument/2006/relationships/hyperlink" Target="https://&#1091;&#1088;&#1086;&#1082;.&#1088;&#1092;/" TargetMode="External"/><Relationship Id="rId72" Type="http://schemas.openxmlformats.org/officeDocument/2006/relationships/hyperlink" Target="https://resh.edu.ru/subject/9/" TargetMode="External"/><Relationship Id="rId93" Type="http://schemas.openxmlformats.org/officeDocument/2006/relationships/hyperlink" Target="https://www.uchportal.ru/" TargetMode="External"/><Relationship Id="rId98" Type="http://schemas.openxmlformats.org/officeDocument/2006/relationships/hyperlink" Target="https://resh.edu.ru/subject/9/" TargetMode="External"/><Relationship Id="rId121" Type="http://schemas.openxmlformats.org/officeDocument/2006/relationships/hyperlink" Target="https://resh.edu.ru/subject/9/" TargetMode="External"/><Relationship Id="rId142" Type="http://schemas.openxmlformats.org/officeDocument/2006/relationships/hyperlink" Target="https://www.uchportal.ru/" TargetMode="External"/><Relationship Id="rId163" Type="http://schemas.openxmlformats.org/officeDocument/2006/relationships/hyperlink" Target="https://www.fizkult-ura.ru/" TargetMode="External"/><Relationship Id="rId184" Type="http://schemas.openxmlformats.org/officeDocument/2006/relationships/hyperlink" Target="https://&#1091;&#1088;&#1086;&#1082;.&#1088;&#1092;/" TargetMode="External"/><Relationship Id="rId189" Type="http://schemas.openxmlformats.org/officeDocument/2006/relationships/hyperlink" Target="https://resh.edu.ru/subject/9/" TargetMode="External"/><Relationship Id="rId219" Type="http://schemas.openxmlformats.org/officeDocument/2006/relationships/hyperlink" Target="https://resh.edu.ru/subject/9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&#1091;&#1088;&#1086;&#1082;.&#1088;&#1092;/" TargetMode="External"/><Relationship Id="rId230" Type="http://schemas.openxmlformats.org/officeDocument/2006/relationships/hyperlink" Target="https://resh.edu.ru/subject/9/" TargetMode="External"/><Relationship Id="rId235" Type="http://schemas.openxmlformats.org/officeDocument/2006/relationships/hyperlink" Target="https://www.uchportal.ru/" TargetMode="External"/><Relationship Id="rId251" Type="http://schemas.openxmlformats.org/officeDocument/2006/relationships/hyperlink" Target="https://&#1091;&#1088;&#1086;&#1082;.&#1088;&#1092;/" TargetMode="External"/><Relationship Id="rId256" Type="http://schemas.openxmlformats.org/officeDocument/2006/relationships/hyperlink" Target="https://resh.edu.ru/subject/9/" TargetMode="External"/><Relationship Id="rId277" Type="http://schemas.openxmlformats.org/officeDocument/2006/relationships/theme" Target="theme/theme1.xml"/><Relationship Id="rId25" Type="http://schemas.openxmlformats.org/officeDocument/2006/relationships/hyperlink" Target="https://&#1091;&#1088;&#1086;&#1082;.&#1088;&#1092;/" TargetMode="External"/><Relationship Id="rId46" Type="http://schemas.openxmlformats.org/officeDocument/2006/relationships/hyperlink" Target="https://resh.edu.ru/subject/9/" TargetMode="External"/><Relationship Id="rId67" Type="http://schemas.openxmlformats.org/officeDocument/2006/relationships/hyperlink" Target="https://resh.edu.ru/subject/9/" TargetMode="External"/><Relationship Id="rId116" Type="http://schemas.openxmlformats.org/officeDocument/2006/relationships/hyperlink" Target="https://&#1091;&#1088;&#1086;&#1082;.&#1088;&#1092;/" TargetMode="External"/><Relationship Id="rId137" Type="http://schemas.openxmlformats.org/officeDocument/2006/relationships/hyperlink" Target="https://&#1091;&#1088;&#1086;&#1082;.&#1088;&#1092;/" TargetMode="External"/><Relationship Id="rId158" Type="http://schemas.openxmlformats.org/officeDocument/2006/relationships/hyperlink" Target="https://resh.edu.ru/subject/9/" TargetMode="External"/><Relationship Id="rId272" Type="http://schemas.openxmlformats.org/officeDocument/2006/relationships/hyperlink" Target="https://resh.edu.ru/subject/9/" TargetMode="External"/><Relationship Id="rId20" Type="http://schemas.openxmlformats.org/officeDocument/2006/relationships/hyperlink" Target="https://&#1091;&#1088;&#1086;&#1082;.&#1088;&#1092;/" TargetMode="External"/><Relationship Id="rId41" Type="http://schemas.openxmlformats.org/officeDocument/2006/relationships/hyperlink" Target="https://&#1091;&#1088;&#1086;&#1082;.&#1088;&#1092;/" TargetMode="External"/><Relationship Id="rId62" Type="http://schemas.openxmlformats.org/officeDocument/2006/relationships/hyperlink" Target="https://resh.edu.ru/subject/9/" TargetMode="External"/><Relationship Id="rId83" Type="http://schemas.openxmlformats.org/officeDocument/2006/relationships/hyperlink" Target="https://resh.edu.ru/subject/9/" TargetMode="External"/><Relationship Id="rId88" Type="http://schemas.openxmlformats.org/officeDocument/2006/relationships/hyperlink" Target="https://resh.edu.ru/subject/9/" TargetMode="External"/><Relationship Id="rId111" Type="http://schemas.openxmlformats.org/officeDocument/2006/relationships/hyperlink" Target="https://&#1091;&#1088;&#1086;&#1082;.&#1088;&#1092;/" TargetMode="External"/><Relationship Id="rId132" Type="http://schemas.openxmlformats.org/officeDocument/2006/relationships/hyperlink" Target="https://resh.edu.ru/subject/9/" TargetMode="External"/><Relationship Id="rId153" Type="http://schemas.openxmlformats.org/officeDocument/2006/relationships/hyperlink" Target="https://&#1091;&#1088;&#1086;&#1082;.&#1088;&#1092;/" TargetMode="External"/><Relationship Id="rId174" Type="http://schemas.openxmlformats.org/officeDocument/2006/relationships/hyperlink" Target="https://www.uchportal.ru/" TargetMode="External"/><Relationship Id="rId179" Type="http://schemas.openxmlformats.org/officeDocument/2006/relationships/hyperlink" Target="https://&#1091;&#1088;&#1086;&#1082;.&#1088;&#1092;/" TargetMode="External"/><Relationship Id="rId195" Type="http://schemas.openxmlformats.org/officeDocument/2006/relationships/hyperlink" Target="https://resh.edu.ru/subject/9/" TargetMode="External"/><Relationship Id="rId209" Type="http://schemas.openxmlformats.org/officeDocument/2006/relationships/hyperlink" Target="https://www.uchportal.ru/" TargetMode="External"/><Relationship Id="rId190" Type="http://schemas.openxmlformats.org/officeDocument/2006/relationships/hyperlink" Target="https://resh.edu.ru/subject/9/" TargetMode="External"/><Relationship Id="rId204" Type="http://schemas.openxmlformats.org/officeDocument/2006/relationships/hyperlink" Target="https://resh.edu.ru/subject/9/" TargetMode="External"/><Relationship Id="rId220" Type="http://schemas.openxmlformats.org/officeDocument/2006/relationships/hyperlink" Target="https://www.uchportal.ru/" TargetMode="External"/><Relationship Id="rId225" Type="http://schemas.openxmlformats.org/officeDocument/2006/relationships/hyperlink" Target="https://&#1091;&#1088;&#1086;&#1082;.&#1088;&#1092;/" TargetMode="External"/><Relationship Id="rId241" Type="http://schemas.openxmlformats.org/officeDocument/2006/relationships/hyperlink" Target="https://&#1091;&#1088;&#1086;&#1082;.&#1088;&#1092;/" TargetMode="External"/><Relationship Id="rId246" Type="http://schemas.openxmlformats.org/officeDocument/2006/relationships/hyperlink" Target="https://&#1091;&#1088;&#1086;&#1082;.&#1088;&#1092;/" TargetMode="External"/><Relationship Id="rId267" Type="http://schemas.openxmlformats.org/officeDocument/2006/relationships/hyperlink" Target="https://resh.edu.ru/subject/9/" TargetMode="External"/><Relationship Id="rId15" Type="http://schemas.openxmlformats.org/officeDocument/2006/relationships/hyperlink" Target="https://www.fizkult-ura.ru/" TargetMode="External"/><Relationship Id="rId36" Type="http://schemas.openxmlformats.org/officeDocument/2006/relationships/hyperlink" Target="https://resh.edu.ru/subject/9/" TargetMode="External"/><Relationship Id="rId57" Type="http://schemas.openxmlformats.org/officeDocument/2006/relationships/hyperlink" Target="https://www.uchportal.ru/" TargetMode="External"/><Relationship Id="rId106" Type="http://schemas.openxmlformats.org/officeDocument/2006/relationships/hyperlink" Target="https://&#1091;&#1088;&#1086;&#1082;.&#1088;&#1092;/" TargetMode="External"/><Relationship Id="rId127" Type="http://schemas.openxmlformats.org/officeDocument/2006/relationships/hyperlink" Target="https://www.uchportal.ru/" TargetMode="External"/><Relationship Id="rId262" Type="http://schemas.openxmlformats.org/officeDocument/2006/relationships/hyperlink" Target="https://resh.edu.ru/subject/9/" TargetMode="External"/><Relationship Id="rId10" Type="http://schemas.openxmlformats.org/officeDocument/2006/relationships/hyperlink" Target="https://www.fizkult-ura.ru/" TargetMode="External"/><Relationship Id="rId31" Type="http://schemas.openxmlformats.org/officeDocument/2006/relationships/hyperlink" Target="https://www.uchportal.ru/" TargetMode="External"/><Relationship Id="rId52" Type="http://schemas.openxmlformats.org/officeDocument/2006/relationships/hyperlink" Target="https://resh.edu.ru/subject/9/" TargetMode="External"/><Relationship Id="rId73" Type="http://schemas.openxmlformats.org/officeDocument/2006/relationships/hyperlink" Target="https://resh.edu.ru/subject/9/" TargetMode="External"/><Relationship Id="rId78" Type="http://schemas.openxmlformats.org/officeDocument/2006/relationships/hyperlink" Target="https://&#1091;&#1088;&#1086;&#1082;.&#1088;&#1092;/" TargetMode="External"/><Relationship Id="rId94" Type="http://schemas.openxmlformats.org/officeDocument/2006/relationships/hyperlink" Target="https://resh.edu.ru/subject/9/" TargetMode="External"/><Relationship Id="rId99" Type="http://schemas.openxmlformats.org/officeDocument/2006/relationships/hyperlink" Target="https://resh.edu.ru/subject/9/" TargetMode="External"/><Relationship Id="rId101" Type="http://schemas.openxmlformats.org/officeDocument/2006/relationships/hyperlink" Target="https://www.uchportal.ru/" TargetMode="External"/><Relationship Id="rId122" Type="http://schemas.openxmlformats.org/officeDocument/2006/relationships/hyperlink" Target="https://resh.edu.ru/subject/9/" TargetMode="External"/><Relationship Id="rId143" Type="http://schemas.openxmlformats.org/officeDocument/2006/relationships/hyperlink" Target="https://resh.edu.ru/subject/9/" TargetMode="External"/><Relationship Id="rId148" Type="http://schemas.openxmlformats.org/officeDocument/2006/relationships/hyperlink" Target="https://resh.edu.ru/subject/9/" TargetMode="External"/><Relationship Id="rId164" Type="http://schemas.openxmlformats.org/officeDocument/2006/relationships/hyperlink" Target="https://www.fizkult-ura.ru/" TargetMode="External"/><Relationship Id="rId169" Type="http://schemas.openxmlformats.org/officeDocument/2006/relationships/hyperlink" Target="https://&#1091;&#1088;&#1086;&#1082;.&#1088;&#1092;/" TargetMode="External"/><Relationship Id="rId185" Type="http://schemas.openxmlformats.org/officeDocument/2006/relationships/hyperlink" Target="https://&#1091;&#1088;&#1086;&#1082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9/" TargetMode="External"/><Relationship Id="rId180" Type="http://schemas.openxmlformats.org/officeDocument/2006/relationships/hyperlink" Target="https://resh.edu.ru/subject/9/" TargetMode="External"/><Relationship Id="rId210" Type="http://schemas.openxmlformats.org/officeDocument/2006/relationships/hyperlink" Target="https://www.uchportal.ru/" TargetMode="External"/><Relationship Id="rId215" Type="http://schemas.openxmlformats.org/officeDocument/2006/relationships/hyperlink" Target="https://&#1091;&#1088;&#1086;&#1082;.&#1088;&#1092;/" TargetMode="External"/><Relationship Id="rId236" Type="http://schemas.openxmlformats.org/officeDocument/2006/relationships/hyperlink" Target="https://&#1091;&#1088;&#1086;&#1082;.&#1088;&#1092;/" TargetMode="External"/><Relationship Id="rId257" Type="http://schemas.openxmlformats.org/officeDocument/2006/relationships/hyperlink" Target="https://resh.edu.ru/subject/9/" TargetMode="External"/><Relationship Id="rId26" Type="http://schemas.openxmlformats.org/officeDocument/2006/relationships/hyperlink" Target="https://&#1091;&#1088;&#1086;&#1082;.&#1088;&#1092;/" TargetMode="External"/><Relationship Id="rId231" Type="http://schemas.openxmlformats.org/officeDocument/2006/relationships/hyperlink" Target="https://resh.edu.ru/subject/9/" TargetMode="External"/><Relationship Id="rId252" Type="http://schemas.openxmlformats.org/officeDocument/2006/relationships/hyperlink" Target="https://&#1091;&#1088;&#1086;&#1082;.&#1088;&#1092;/" TargetMode="External"/><Relationship Id="rId273" Type="http://schemas.openxmlformats.org/officeDocument/2006/relationships/hyperlink" Target="https://resh.edu.ru/subject/9/" TargetMode="External"/><Relationship Id="rId47" Type="http://schemas.openxmlformats.org/officeDocument/2006/relationships/hyperlink" Target="https://resh.edu.ru/subject/9/" TargetMode="External"/><Relationship Id="rId68" Type="http://schemas.openxmlformats.org/officeDocument/2006/relationships/hyperlink" Target="https://resh.edu.ru/subject/9/" TargetMode="External"/><Relationship Id="rId89" Type="http://schemas.openxmlformats.org/officeDocument/2006/relationships/hyperlink" Target="https://resh.edu.ru/subject/9/" TargetMode="External"/><Relationship Id="rId112" Type="http://schemas.openxmlformats.org/officeDocument/2006/relationships/hyperlink" Target="https://&#1091;&#1088;&#1086;&#1082;.&#1088;&#1092;/" TargetMode="External"/><Relationship Id="rId133" Type="http://schemas.openxmlformats.org/officeDocument/2006/relationships/hyperlink" Target="https://resh.edu.ru/subject/9/" TargetMode="External"/><Relationship Id="rId154" Type="http://schemas.openxmlformats.org/officeDocument/2006/relationships/hyperlink" Target="https://&#1091;&#1088;&#1086;&#1082;.&#1088;&#1092;/" TargetMode="External"/><Relationship Id="rId175" Type="http://schemas.openxmlformats.org/officeDocument/2006/relationships/hyperlink" Target="https://www.uchportal.ru/" TargetMode="External"/><Relationship Id="rId196" Type="http://schemas.openxmlformats.org/officeDocument/2006/relationships/hyperlink" Target="https://resh.edu.ru/subject/9/" TargetMode="External"/><Relationship Id="rId200" Type="http://schemas.openxmlformats.org/officeDocument/2006/relationships/hyperlink" Target="https://www.uchportal.ru/" TargetMode="External"/><Relationship Id="rId16" Type="http://schemas.openxmlformats.org/officeDocument/2006/relationships/hyperlink" Target="https://www.fizkult-ura.ru/" TargetMode="External"/><Relationship Id="rId221" Type="http://schemas.openxmlformats.org/officeDocument/2006/relationships/hyperlink" Target="https://www.uchportal.ru/" TargetMode="External"/><Relationship Id="rId242" Type="http://schemas.openxmlformats.org/officeDocument/2006/relationships/hyperlink" Target="https://www.uchportal.ru/" TargetMode="External"/><Relationship Id="rId263" Type="http://schemas.openxmlformats.org/officeDocument/2006/relationships/hyperlink" Target="https://&#1091;&#1088;&#1086;&#1082;.&#1088;&#1092;/" TargetMode="External"/><Relationship Id="rId37" Type="http://schemas.openxmlformats.org/officeDocument/2006/relationships/hyperlink" Target="https://&#1091;&#1088;&#1086;&#1082;.&#1088;&#1092;/" TargetMode="External"/><Relationship Id="rId58" Type="http://schemas.openxmlformats.org/officeDocument/2006/relationships/hyperlink" Target="https://www.uchportal.ru/" TargetMode="External"/><Relationship Id="rId79" Type="http://schemas.openxmlformats.org/officeDocument/2006/relationships/hyperlink" Target="https://&#1091;&#1088;&#1086;&#1082;.&#1088;&#1092;/" TargetMode="External"/><Relationship Id="rId102" Type="http://schemas.openxmlformats.org/officeDocument/2006/relationships/hyperlink" Target="https://&#1091;&#1088;&#1086;&#1082;.&#1088;&#1092;/" TargetMode="External"/><Relationship Id="rId123" Type="http://schemas.openxmlformats.org/officeDocument/2006/relationships/hyperlink" Target="https://resh.edu.ru/subject/9/" TargetMode="External"/><Relationship Id="rId144" Type="http://schemas.openxmlformats.org/officeDocument/2006/relationships/hyperlink" Target="https://www.uchportal.ru/" TargetMode="External"/><Relationship Id="rId90" Type="http://schemas.openxmlformats.org/officeDocument/2006/relationships/hyperlink" Target="https://resh.edu.ru/subject/9/" TargetMode="External"/><Relationship Id="rId165" Type="http://schemas.openxmlformats.org/officeDocument/2006/relationships/hyperlink" Target="https://&#1091;&#1088;&#1086;&#1082;.&#1088;&#1092;/" TargetMode="External"/><Relationship Id="rId186" Type="http://schemas.openxmlformats.org/officeDocument/2006/relationships/hyperlink" Target="https://resh.edu.ru/subject/9/" TargetMode="External"/><Relationship Id="rId211" Type="http://schemas.openxmlformats.org/officeDocument/2006/relationships/hyperlink" Target="https://resh.edu.ru/subject/9/" TargetMode="External"/><Relationship Id="rId232" Type="http://schemas.openxmlformats.org/officeDocument/2006/relationships/hyperlink" Target="https://resh.edu.ru/subject/9/" TargetMode="External"/><Relationship Id="rId253" Type="http://schemas.openxmlformats.org/officeDocument/2006/relationships/hyperlink" Target="https://&#1091;&#1088;&#1086;&#1082;.&#1088;&#1092;/" TargetMode="External"/><Relationship Id="rId274" Type="http://schemas.openxmlformats.org/officeDocument/2006/relationships/hyperlink" Target="https://resh.edu.ru/subject/9/" TargetMode="External"/><Relationship Id="rId27" Type="http://schemas.openxmlformats.org/officeDocument/2006/relationships/hyperlink" Target="https://&#1091;&#1088;&#1086;&#1082;.&#1088;&#1092;/" TargetMode="External"/><Relationship Id="rId48" Type="http://schemas.openxmlformats.org/officeDocument/2006/relationships/hyperlink" Target="https://resh.edu.ru/subject/9/" TargetMode="External"/><Relationship Id="rId69" Type="http://schemas.openxmlformats.org/officeDocument/2006/relationships/hyperlink" Target="https://resh.edu.ru/subject/9/" TargetMode="External"/><Relationship Id="rId113" Type="http://schemas.openxmlformats.org/officeDocument/2006/relationships/hyperlink" Target="https://&#1091;&#1088;&#1086;&#1082;.&#1088;&#1092;/" TargetMode="External"/><Relationship Id="rId134" Type="http://schemas.openxmlformats.org/officeDocument/2006/relationships/hyperlink" Target="https://www.uchportal.ru/" TargetMode="External"/><Relationship Id="rId80" Type="http://schemas.openxmlformats.org/officeDocument/2006/relationships/hyperlink" Target="https://&#1091;&#1088;&#1086;&#1082;.&#1088;&#1092;/" TargetMode="External"/><Relationship Id="rId155" Type="http://schemas.openxmlformats.org/officeDocument/2006/relationships/hyperlink" Target="https://&#1091;&#1088;&#1086;&#1082;.&#1088;&#1092;/" TargetMode="External"/><Relationship Id="rId176" Type="http://schemas.openxmlformats.org/officeDocument/2006/relationships/hyperlink" Target="https://www.uchportal.ru/" TargetMode="External"/><Relationship Id="rId197" Type="http://schemas.openxmlformats.org/officeDocument/2006/relationships/hyperlink" Target="https://resh.edu.ru/subject/9/" TargetMode="External"/><Relationship Id="rId201" Type="http://schemas.openxmlformats.org/officeDocument/2006/relationships/hyperlink" Target="https://resh.edu.ru/subject/9/" TargetMode="External"/><Relationship Id="rId222" Type="http://schemas.openxmlformats.org/officeDocument/2006/relationships/hyperlink" Target="https://resh.edu.ru/subject/9/" TargetMode="External"/><Relationship Id="rId243" Type="http://schemas.openxmlformats.org/officeDocument/2006/relationships/hyperlink" Target="https://www.uchportal.ru/" TargetMode="External"/><Relationship Id="rId264" Type="http://schemas.openxmlformats.org/officeDocument/2006/relationships/hyperlink" Target="https://&#1091;&#1088;&#1086;&#1082;.&#1088;&#1092;/" TargetMode="External"/><Relationship Id="rId17" Type="http://schemas.openxmlformats.org/officeDocument/2006/relationships/hyperlink" Target="https://www.fizkult-ura.ru/" TargetMode="External"/><Relationship Id="rId38" Type="http://schemas.openxmlformats.org/officeDocument/2006/relationships/hyperlink" Target="https://&#1091;&#1088;&#1086;&#1082;.&#1088;&#1092;/" TargetMode="External"/><Relationship Id="rId59" Type="http://schemas.openxmlformats.org/officeDocument/2006/relationships/hyperlink" Target="https://resh.edu.ru/subject/9/" TargetMode="External"/><Relationship Id="rId103" Type="http://schemas.openxmlformats.org/officeDocument/2006/relationships/hyperlink" Target="https://www.uchportal.ru/" TargetMode="External"/><Relationship Id="rId124" Type="http://schemas.openxmlformats.org/officeDocument/2006/relationships/hyperlink" Target="https://resh.edu.ru/subject/9/" TargetMode="External"/><Relationship Id="rId70" Type="http://schemas.openxmlformats.org/officeDocument/2006/relationships/hyperlink" Target="https://resh.edu.ru/subject/9/" TargetMode="External"/><Relationship Id="rId91" Type="http://schemas.openxmlformats.org/officeDocument/2006/relationships/hyperlink" Target="https://resh.edu.ru/subject/9/" TargetMode="External"/><Relationship Id="rId145" Type="http://schemas.openxmlformats.org/officeDocument/2006/relationships/hyperlink" Target="https://www.uchportal.ru/" TargetMode="External"/><Relationship Id="rId166" Type="http://schemas.openxmlformats.org/officeDocument/2006/relationships/hyperlink" Target="https://www.uchportal.ru/" TargetMode="External"/><Relationship Id="rId187" Type="http://schemas.openxmlformats.org/officeDocument/2006/relationships/hyperlink" Target="https://&#1091;&#1088;&#1086;&#1082;.&#1088;&#1092;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9/" TargetMode="External"/><Relationship Id="rId233" Type="http://schemas.openxmlformats.org/officeDocument/2006/relationships/hyperlink" Target="https://resh.edu.ru/subject/9/" TargetMode="External"/><Relationship Id="rId254" Type="http://schemas.openxmlformats.org/officeDocument/2006/relationships/hyperlink" Target="https://resh.edu.ru/subject/9/" TargetMode="External"/><Relationship Id="rId28" Type="http://schemas.openxmlformats.org/officeDocument/2006/relationships/hyperlink" Target="https://www.uchportal.ru/" TargetMode="External"/><Relationship Id="rId49" Type="http://schemas.openxmlformats.org/officeDocument/2006/relationships/hyperlink" Target="https://resh.edu.ru/subject/9/" TargetMode="External"/><Relationship Id="rId114" Type="http://schemas.openxmlformats.org/officeDocument/2006/relationships/hyperlink" Target="https://&#1091;&#1088;&#1086;&#1082;.&#1088;&#1092;/" TargetMode="External"/><Relationship Id="rId275" Type="http://schemas.openxmlformats.org/officeDocument/2006/relationships/hyperlink" Target="https://www.uchportal.ru/" TargetMode="External"/><Relationship Id="rId60" Type="http://schemas.openxmlformats.org/officeDocument/2006/relationships/hyperlink" Target="https://resh.edu.ru/subject/9/" TargetMode="External"/><Relationship Id="rId81" Type="http://schemas.openxmlformats.org/officeDocument/2006/relationships/hyperlink" Target="https://resh.edu.ru/subject/9/" TargetMode="External"/><Relationship Id="rId135" Type="http://schemas.openxmlformats.org/officeDocument/2006/relationships/hyperlink" Target="https://www.uchportal.ru/" TargetMode="External"/><Relationship Id="rId156" Type="http://schemas.openxmlformats.org/officeDocument/2006/relationships/hyperlink" Target="https://&#1091;&#1088;&#1086;&#1082;.&#1088;&#1092;/" TargetMode="External"/><Relationship Id="rId177" Type="http://schemas.openxmlformats.org/officeDocument/2006/relationships/hyperlink" Target="https://&#1091;&#1088;&#1086;&#1082;.&#1088;&#1092;/" TargetMode="External"/><Relationship Id="rId198" Type="http://schemas.openxmlformats.org/officeDocument/2006/relationships/hyperlink" Target="https://resh.edu.ru/subject/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77</Pages>
  <Words>20117</Words>
  <Characters>114669</Characters>
  <Application>Microsoft Office Word</Application>
  <DocSecurity>0</DocSecurity>
  <Lines>955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dcterms:created xsi:type="dcterms:W3CDTF">2023-09-04T16:59:00Z</dcterms:created>
  <dcterms:modified xsi:type="dcterms:W3CDTF">2024-09-19T20:52:00Z</dcterms:modified>
</cp:coreProperties>
</file>